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1943" w14:textId="02BF8489" w:rsidR="001D27B1" w:rsidRPr="00CA5DAB" w:rsidRDefault="001D27B1" w:rsidP="00CA5DAB">
      <w:pPr>
        <w:pStyle w:val="Heading1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A5DAB">
        <w:rPr>
          <w:rFonts w:asciiTheme="minorHAnsi" w:hAnsiTheme="minorHAnsi" w:cstheme="minorHAnsi"/>
          <w:sz w:val="36"/>
          <w:szCs w:val="36"/>
        </w:rPr>
        <w:t xml:space="preserve">Third Party Fundraising Event </w:t>
      </w:r>
      <w:r w:rsidR="001F77A1">
        <w:rPr>
          <w:rFonts w:asciiTheme="minorHAnsi" w:hAnsiTheme="minorHAnsi" w:cstheme="minorHAnsi"/>
          <w:sz w:val="36"/>
          <w:szCs w:val="36"/>
        </w:rPr>
        <w:t>Form</w:t>
      </w:r>
    </w:p>
    <w:p w14:paraId="46748061" w14:textId="77777777" w:rsidR="001D27B1" w:rsidRDefault="001D27B1" w:rsidP="00386C48">
      <w:pPr>
        <w:pStyle w:val="NoSpacing"/>
        <w:rPr>
          <w:rFonts w:asciiTheme="minorHAnsi" w:hAnsiTheme="minorHAnsi" w:cstheme="minorHAnsi"/>
          <w:b/>
        </w:rPr>
      </w:pPr>
    </w:p>
    <w:p w14:paraId="0E3546BC" w14:textId="15C56236" w:rsidR="008914A0" w:rsidRPr="008914A0" w:rsidRDefault="008914A0" w:rsidP="008914A0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8914A0">
        <w:rPr>
          <w:rFonts w:asciiTheme="minorHAnsi" w:hAnsiTheme="minorHAnsi" w:cstheme="minorHAnsi"/>
          <w:sz w:val="28"/>
          <w:szCs w:val="28"/>
        </w:rPr>
        <w:t>OVERVIEW</w:t>
      </w:r>
    </w:p>
    <w:p w14:paraId="6284CBB9" w14:textId="258EA893" w:rsidR="001C6F46" w:rsidRPr="00FD2E7A" w:rsidRDefault="001A128B" w:rsidP="001D27B1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FD2E7A">
        <w:rPr>
          <w:rFonts w:asciiTheme="minorHAnsi" w:hAnsiTheme="minorHAnsi" w:cstheme="minorHAnsi"/>
          <w:bCs/>
        </w:rPr>
        <w:t>Share your plans with us so we can help spread the word about your event.</w:t>
      </w:r>
    </w:p>
    <w:p w14:paraId="03A710B7" w14:textId="12EC3303" w:rsidR="00016160" w:rsidRPr="00FD2E7A" w:rsidRDefault="00CA5DAB" w:rsidP="00B155E4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FD2E7A">
        <w:rPr>
          <w:rFonts w:asciiTheme="minorHAnsi" w:hAnsiTheme="minorHAnsi" w:cstheme="minorHAnsi"/>
          <w:bCs/>
        </w:rPr>
        <w:t>Many e</w:t>
      </w:r>
      <w:r w:rsidR="00016160" w:rsidRPr="00FD2E7A">
        <w:rPr>
          <w:rFonts w:asciiTheme="minorHAnsi" w:hAnsiTheme="minorHAnsi" w:cstheme="minorHAnsi"/>
          <w:bCs/>
        </w:rPr>
        <w:t xml:space="preserve">vent ideas can be found </w:t>
      </w:r>
      <w:r w:rsidRPr="00FD2E7A">
        <w:rPr>
          <w:rFonts w:asciiTheme="minorHAnsi" w:hAnsiTheme="minorHAnsi" w:cstheme="minorHAnsi"/>
          <w:bCs/>
        </w:rPr>
        <w:t xml:space="preserve">online </w:t>
      </w:r>
      <w:r w:rsidR="00016160" w:rsidRPr="00FD2E7A">
        <w:rPr>
          <w:rFonts w:asciiTheme="minorHAnsi" w:hAnsiTheme="minorHAnsi" w:cstheme="minorHAnsi"/>
          <w:bCs/>
        </w:rPr>
        <w:t>if you’re looking for ideas</w:t>
      </w:r>
      <w:r w:rsidRPr="00FD2E7A">
        <w:rPr>
          <w:rFonts w:asciiTheme="minorHAnsi" w:hAnsiTheme="minorHAnsi" w:cstheme="minorHAnsi"/>
          <w:bCs/>
        </w:rPr>
        <w:t xml:space="preserve"> and inspiration</w:t>
      </w:r>
      <w:r w:rsidR="00016160" w:rsidRPr="00FD2E7A">
        <w:rPr>
          <w:rFonts w:asciiTheme="minorHAnsi" w:hAnsiTheme="minorHAnsi" w:cstheme="minorHAnsi"/>
          <w:bCs/>
        </w:rPr>
        <w:t>.</w:t>
      </w:r>
    </w:p>
    <w:p w14:paraId="7E0B395E" w14:textId="6CDD7C1D" w:rsidR="00016160" w:rsidRPr="00FD2E7A" w:rsidRDefault="00A97950" w:rsidP="00FC324D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FD2E7A">
        <w:rPr>
          <w:rFonts w:asciiTheme="minorHAnsi" w:hAnsiTheme="minorHAnsi" w:cstheme="minorHAnsi"/>
          <w:bCs/>
        </w:rPr>
        <w:t>We can help you set up a</w:t>
      </w:r>
      <w:r w:rsidR="00985AFA" w:rsidRPr="00FD2E7A">
        <w:rPr>
          <w:rFonts w:asciiTheme="minorHAnsi" w:hAnsiTheme="minorHAnsi" w:cstheme="minorHAnsi"/>
          <w:bCs/>
        </w:rPr>
        <w:t xml:space="preserve">n event page on Canada Helps </w:t>
      </w:r>
      <w:r w:rsidR="00016160" w:rsidRPr="00FD2E7A">
        <w:rPr>
          <w:rFonts w:asciiTheme="minorHAnsi" w:hAnsiTheme="minorHAnsi" w:cstheme="minorHAnsi"/>
          <w:bCs/>
        </w:rPr>
        <w:t>where charitable receipts can be automatically generated and revenue tracked and forwarded to Child Witness Centre</w:t>
      </w:r>
      <w:r w:rsidR="001700B6" w:rsidRPr="00FD2E7A">
        <w:rPr>
          <w:rFonts w:asciiTheme="minorHAnsi" w:hAnsiTheme="minorHAnsi" w:cstheme="minorHAnsi"/>
          <w:bCs/>
        </w:rPr>
        <w:t>.</w:t>
      </w:r>
    </w:p>
    <w:p w14:paraId="5C71F1F9" w14:textId="1EBF8534" w:rsidR="001C6F46" w:rsidRPr="00FD2E7A" w:rsidRDefault="008D2F97" w:rsidP="00386C4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FD2E7A">
        <w:rPr>
          <w:rFonts w:asciiTheme="minorHAnsi" w:hAnsiTheme="minorHAnsi" w:cstheme="minorHAnsi"/>
          <w:bCs/>
        </w:rPr>
        <w:t xml:space="preserve">If you would like </w:t>
      </w:r>
      <w:r w:rsidR="00061E55" w:rsidRPr="00FD2E7A">
        <w:rPr>
          <w:rFonts w:asciiTheme="minorHAnsi" w:hAnsiTheme="minorHAnsi" w:cstheme="minorHAnsi"/>
          <w:bCs/>
        </w:rPr>
        <w:t>to use our logo or name in promotions,</w:t>
      </w:r>
      <w:r w:rsidR="00061E55" w:rsidRPr="00FD2E7A">
        <w:rPr>
          <w:rFonts w:asciiTheme="minorHAnsi" w:hAnsiTheme="minorHAnsi" w:cstheme="minorHAnsi"/>
          <w:bCs/>
        </w:rPr>
        <w:t xml:space="preserve"> or </w:t>
      </w:r>
      <w:r w:rsidRPr="00FD2E7A">
        <w:rPr>
          <w:rFonts w:asciiTheme="minorHAnsi" w:hAnsiTheme="minorHAnsi" w:cstheme="minorHAnsi"/>
          <w:bCs/>
        </w:rPr>
        <w:t xml:space="preserve">your event attendees to receive charitable </w:t>
      </w:r>
      <w:r w:rsidR="00FC324D" w:rsidRPr="00FD2E7A">
        <w:rPr>
          <w:rFonts w:asciiTheme="minorHAnsi" w:hAnsiTheme="minorHAnsi" w:cstheme="minorHAnsi"/>
          <w:bCs/>
        </w:rPr>
        <w:t xml:space="preserve">tax </w:t>
      </w:r>
      <w:r w:rsidRPr="00FD2E7A">
        <w:rPr>
          <w:rFonts w:asciiTheme="minorHAnsi" w:hAnsiTheme="minorHAnsi" w:cstheme="minorHAnsi"/>
          <w:bCs/>
        </w:rPr>
        <w:t xml:space="preserve">receipts, </w:t>
      </w:r>
      <w:r w:rsidR="005308F0" w:rsidRPr="00FD2E7A">
        <w:rPr>
          <w:rFonts w:asciiTheme="minorHAnsi" w:hAnsiTheme="minorHAnsi" w:cstheme="minorHAnsi"/>
          <w:bCs/>
        </w:rPr>
        <w:t xml:space="preserve">please </w:t>
      </w:r>
      <w:r w:rsidR="00061E55" w:rsidRPr="00FD2E7A">
        <w:rPr>
          <w:rFonts w:asciiTheme="minorHAnsi" w:hAnsiTheme="minorHAnsi" w:cstheme="minorHAnsi"/>
          <w:bCs/>
        </w:rPr>
        <w:t>complete this</w:t>
      </w:r>
      <w:r w:rsidR="005308F0" w:rsidRPr="00FD2E7A">
        <w:rPr>
          <w:rFonts w:asciiTheme="minorHAnsi" w:hAnsiTheme="minorHAnsi" w:cstheme="minorHAnsi"/>
          <w:bCs/>
        </w:rPr>
        <w:t xml:space="preserve"> form</w:t>
      </w:r>
      <w:r w:rsidR="00D731A9" w:rsidRPr="00FD2E7A">
        <w:rPr>
          <w:rFonts w:asciiTheme="minorHAnsi" w:hAnsiTheme="minorHAnsi" w:cstheme="minorHAnsi"/>
          <w:bCs/>
        </w:rPr>
        <w:t xml:space="preserve"> and send to </w:t>
      </w:r>
      <w:hyperlink r:id="rId10" w:history="1">
        <w:r w:rsidR="00061E55" w:rsidRPr="00FD2E7A">
          <w:rPr>
            <w:rStyle w:val="Hyperlink"/>
            <w:rFonts w:asciiTheme="minorHAnsi" w:hAnsiTheme="minorHAnsi" w:cstheme="minorHAnsi"/>
            <w:bCs/>
          </w:rPr>
          <w:t>ryan.dufton@childwitness.com</w:t>
        </w:r>
      </w:hyperlink>
      <w:r w:rsidR="00061E55" w:rsidRPr="00FD2E7A">
        <w:rPr>
          <w:rFonts w:asciiTheme="minorHAnsi" w:hAnsiTheme="minorHAnsi" w:cstheme="minorHAnsi"/>
          <w:bCs/>
        </w:rPr>
        <w:t>.</w:t>
      </w:r>
    </w:p>
    <w:p w14:paraId="1F5D9CAE" w14:textId="3465EF36" w:rsidR="00934DA9" w:rsidRPr="00FD2E7A" w:rsidRDefault="00FC324D" w:rsidP="00386C4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Cs/>
        </w:rPr>
      </w:pPr>
      <w:r w:rsidRPr="00FD2E7A">
        <w:rPr>
          <w:rFonts w:asciiTheme="minorHAnsi" w:hAnsiTheme="minorHAnsi" w:cstheme="minorHAnsi"/>
          <w:bCs/>
        </w:rPr>
        <w:t xml:space="preserve">Need any help? </w:t>
      </w:r>
      <w:r w:rsidR="00CA3666" w:rsidRPr="00FD2E7A">
        <w:rPr>
          <w:rFonts w:asciiTheme="minorHAnsi" w:hAnsiTheme="minorHAnsi" w:cstheme="minorHAnsi"/>
          <w:bCs/>
        </w:rPr>
        <w:t>Contact</w:t>
      </w:r>
      <w:r w:rsidRPr="00FD2E7A">
        <w:rPr>
          <w:rFonts w:asciiTheme="minorHAnsi" w:hAnsiTheme="minorHAnsi" w:cstheme="minorHAnsi"/>
          <w:bCs/>
        </w:rPr>
        <w:t xml:space="preserve"> Ryan Dufton at </w:t>
      </w:r>
      <w:hyperlink r:id="rId11" w:history="1">
        <w:r w:rsidR="00333BFF" w:rsidRPr="00FD2E7A">
          <w:rPr>
            <w:rStyle w:val="Hyperlink"/>
            <w:rFonts w:asciiTheme="minorHAnsi" w:hAnsiTheme="minorHAnsi" w:cstheme="minorHAnsi"/>
            <w:bCs/>
          </w:rPr>
          <w:t>ryan.dufton@childwitness.com</w:t>
        </w:r>
      </w:hyperlink>
      <w:r w:rsidR="00333BFF" w:rsidRPr="00FD2E7A">
        <w:rPr>
          <w:rFonts w:asciiTheme="minorHAnsi" w:hAnsiTheme="minorHAnsi" w:cstheme="minorHAnsi"/>
          <w:bCs/>
        </w:rPr>
        <w:t xml:space="preserve"> or 519</w:t>
      </w:r>
      <w:r w:rsidR="00CA3666" w:rsidRPr="00FD2E7A">
        <w:rPr>
          <w:rFonts w:asciiTheme="minorHAnsi" w:hAnsiTheme="minorHAnsi" w:cstheme="minorHAnsi"/>
          <w:bCs/>
        </w:rPr>
        <w:t>-</w:t>
      </w:r>
      <w:r w:rsidR="00333BFF" w:rsidRPr="00FD2E7A">
        <w:rPr>
          <w:rFonts w:asciiTheme="minorHAnsi" w:hAnsiTheme="minorHAnsi" w:cstheme="minorHAnsi"/>
          <w:bCs/>
        </w:rPr>
        <w:t>744-0904 x 2</w:t>
      </w:r>
      <w:r w:rsidR="00317DA8" w:rsidRPr="00FD2E7A">
        <w:rPr>
          <w:rFonts w:asciiTheme="minorHAnsi" w:hAnsiTheme="minorHAnsi" w:cstheme="minorHAnsi"/>
          <w:bCs/>
        </w:rPr>
        <w:t>21</w:t>
      </w:r>
      <w:r w:rsidR="00061E55" w:rsidRPr="00FD2E7A">
        <w:rPr>
          <w:rFonts w:asciiTheme="minorHAnsi" w:hAnsiTheme="minorHAnsi" w:cstheme="minorHAnsi"/>
          <w:bCs/>
        </w:rPr>
        <w:t>.</w:t>
      </w:r>
    </w:p>
    <w:p w14:paraId="429F8592" w14:textId="77777777" w:rsidR="00317DA8" w:rsidRPr="00333BFF" w:rsidRDefault="00317DA8" w:rsidP="00317DA8">
      <w:pPr>
        <w:pStyle w:val="NoSpacing"/>
        <w:ind w:left="36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3C7A9C" w:rsidRPr="007D0251" w14:paraId="430C0CAD" w14:textId="77777777" w:rsidTr="002A46DA">
        <w:tc>
          <w:tcPr>
            <w:tcW w:w="9350" w:type="dxa"/>
            <w:gridSpan w:val="2"/>
            <w:shd w:val="pct10" w:color="auto" w:fill="auto"/>
          </w:tcPr>
          <w:p w14:paraId="0436BD62" w14:textId="56CD5964" w:rsidR="003C7A9C" w:rsidRPr="002A46DA" w:rsidRDefault="003C7A9C" w:rsidP="002A46DA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2A46DA">
              <w:rPr>
                <w:rFonts w:asciiTheme="minorHAnsi" w:hAnsiTheme="minorHAnsi" w:cstheme="minorHAnsi"/>
                <w:sz w:val="28"/>
                <w:szCs w:val="28"/>
              </w:rPr>
              <w:t>Contact Information</w:t>
            </w:r>
          </w:p>
        </w:tc>
      </w:tr>
      <w:tr w:rsidR="001C6F46" w:rsidRPr="007D0251" w14:paraId="2DC1C6BC" w14:textId="77777777" w:rsidTr="00D731A9">
        <w:tc>
          <w:tcPr>
            <w:tcW w:w="4225" w:type="dxa"/>
          </w:tcPr>
          <w:p w14:paraId="1A5CBA98" w14:textId="16248E5A" w:rsidR="00162E0F" w:rsidRPr="007D0251" w:rsidRDefault="001C6F46" w:rsidP="001C6F4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Contact Name</w:t>
            </w:r>
          </w:p>
        </w:tc>
        <w:tc>
          <w:tcPr>
            <w:tcW w:w="5125" w:type="dxa"/>
          </w:tcPr>
          <w:p w14:paraId="726F2A97" w14:textId="77777777" w:rsidR="001C6F46" w:rsidRPr="007D0251" w:rsidRDefault="001C6F46" w:rsidP="005F002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6F46" w:rsidRPr="007D0251" w14:paraId="1D4F6024" w14:textId="77777777" w:rsidTr="00D731A9">
        <w:tc>
          <w:tcPr>
            <w:tcW w:w="4225" w:type="dxa"/>
          </w:tcPr>
          <w:p w14:paraId="7DF1F914" w14:textId="5B875E72" w:rsidR="00162E0F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Group/Organization Name</w:t>
            </w:r>
          </w:p>
        </w:tc>
        <w:tc>
          <w:tcPr>
            <w:tcW w:w="5125" w:type="dxa"/>
          </w:tcPr>
          <w:p w14:paraId="46ED6BDA" w14:textId="77777777" w:rsidR="001C6F46" w:rsidRPr="007D0251" w:rsidRDefault="001C6F46" w:rsidP="005F002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6F46" w:rsidRPr="007D0251" w14:paraId="22CBED3C" w14:textId="77777777" w:rsidTr="00D731A9">
        <w:tc>
          <w:tcPr>
            <w:tcW w:w="4225" w:type="dxa"/>
          </w:tcPr>
          <w:p w14:paraId="092805AC" w14:textId="7B89AA11" w:rsidR="00162E0F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 xml:space="preserve">Contact </w:t>
            </w:r>
            <w:r w:rsidR="00061E55">
              <w:rPr>
                <w:rFonts w:asciiTheme="minorHAnsi" w:hAnsiTheme="minorHAnsi" w:cstheme="minorHAnsi"/>
                <w:b/>
              </w:rPr>
              <w:t xml:space="preserve">Phone </w:t>
            </w:r>
            <w:r w:rsidRPr="007D0251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5125" w:type="dxa"/>
          </w:tcPr>
          <w:p w14:paraId="5F6E3AA0" w14:textId="3D464D24" w:rsidR="001C6F46" w:rsidRPr="007D0251" w:rsidRDefault="001C6F46" w:rsidP="001C6F4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C6F46" w:rsidRPr="007D0251" w14:paraId="2E511518" w14:textId="77777777" w:rsidTr="00D731A9">
        <w:tc>
          <w:tcPr>
            <w:tcW w:w="4225" w:type="dxa"/>
          </w:tcPr>
          <w:p w14:paraId="0458D9DD" w14:textId="1DF74F34" w:rsidR="00162E0F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Contact Address</w:t>
            </w:r>
          </w:p>
        </w:tc>
        <w:tc>
          <w:tcPr>
            <w:tcW w:w="5125" w:type="dxa"/>
          </w:tcPr>
          <w:p w14:paraId="5FAA9633" w14:textId="77777777" w:rsidR="001C6F46" w:rsidRPr="007D0251" w:rsidRDefault="001C6F46" w:rsidP="005F002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6F46" w:rsidRPr="007D0251" w14:paraId="2CC4FC6D" w14:textId="77777777" w:rsidTr="00D731A9">
        <w:tc>
          <w:tcPr>
            <w:tcW w:w="4225" w:type="dxa"/>
            <w:tcBorders>
              <w:bottom w:val="single" w:sz="4" w:space="0" w:color="000000"/>
            </w:tcBorders>
          </w:tcPr>
          <w:p w14:paraId="77A30924" w14:textId="112E4E24" w:rsidR="00162E0F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 xml:space="preserve">Contact Email </w:t>
            </w:r>
          </w:p>
        </w:tc>
        <w:tc>
          <w:tcPr>
            <w:tcW w:w="5125" w:type="dxa"/>
            <w:tcBorders>
              <w:bottom w:val="single" w:sz="4" w:space="0" w:color="000000"/>
            </w:tcBorders>
          </w:tcPr>
          <w:p w14:paraId="44A29899" w14:textId="77777777" w:rsidR="001C6F46" w:rsidRPr="007D0251" w:rsidRDefault="001C6F46" w:rsidP="005F002F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DB2E2F0" w14:textId="77777777" w:rsidR="005F5FF2" w:rsidRDefault="005F5F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5"/>
        <w:gridCol w:w="5125"/>
      </w:tblGrid>
      <w:tr w:rsidR="002A46DA" w:rsidRPr="007D0251" w14:paraId="2E50A9CD" w14:textId="77777777" w:rsidTr="002A46DA">
        <w:tc>
          <w:tcPr>
            <w:tcW w:w="9350" w:type="dxa"/>
            <w:gridSpan w:val="2"/>
            <w:shd w:val="pct10" w:color="auto" w:fill="auto"/>
          </w:tcPr>
          <w:p w14:paraId="45CEEC6B" w14:textId="77777777" w:rsidR="002A46DA" w:rsidRPr="002A46DA" w:rsidRDefault="002A46DA" w:rsidP="002A46DA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2A46DA">
              <w:rPr>
                <w:rFonts w:asciiTheme="minorHAnsi" w:hAnsiTheme="minorHAnsi" w:cstheme="minorHAnsi"/>
                <w:sz w:val="28"/>
                <w:szCs w:val="28"/>
              </w:rPr>
              <w:t>General Event Information</w:t>
            </w:r>
          </w:p>
        </w:tc>
      </w:tr>
      <w:tr w:rsidR="002A46DA" w:rsidRPr="007D0251" w14:paraId="79DEE329" w14:textId="77777777" w:rsidTr="00DC20C7">
        <w:tc>
          <w:tcPr>
            <w:tcW w:w="4225" w:type="dxa"/>
          </w:tcPr>
          <w:p w14:paraId="678EEAA6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Event Name</w:t>
            </w:r>
          </w:p>
        </w:tc>
        <w:tc>
          <w:tcPr>
            <w:tcW w:w="5125" w:type="dxa"/>
          </w:tcPr>
          <w:p w14:paraId="70CCBF96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57365ED3" w14:textId="77777777" w:rsidTr="00DC20C7">
        <w:tc>
          <w:tcPr>
            <w:tcW w:w="4225" w:type="dxa"/>
          </w:tcPr>
          <w:p w14:paraId="76BD9DE4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Event Type (Golf Tournament, Dance Etc.)</w:t>
            </w:r>
          </w:p>
        </w:tc>
        <w:tc>
          <w:tcPr>
            <w:tcW w:w="5125" w:type="dxa"/>
          </w:tcPr>
          <w:p w14:paraId="635F39B9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4F09417A" w14:textId="77777777" w:rsidTr="00DC20C7">
        <w:tc>
          <w:tcPr>
            <w:tcW w:w="4225" w:type="dxa"/>
          </w:tcPr>
          <w:p w14:paraId="5BE09EB7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Date &amp; Time of Event</w:t>
            </w:r>
          </w:p>
        </w:tc>
        <w:tc>
          <w:tcPr>
            <w:tcW w:w="5125" w:type="dxa"/>
          </w:tcPr>
          <w:p w14:paraId="5335B90E" w14:textId="77777777" w:rsidR="002A46DA" w:rsidRPr="007D0251" w:rsidRDefault="002A46DA" w:rsidP="00DC20C7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718A005F" w14:textId="77777777" w:rsidTr="00DC20C7">
        <w:tc>
          <w:tcPr>
            <w:tcW w:w="4225" w:type="dxa"/>
          </w:tcPr>
          <w:p w14:paraId="3121B4AC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Venue Name</w:t>
            </w:r>
          </w:p>
        </w:tc>
        <w:tc>
          <w:tcPr>
            <w:tcW w:w="5125" w:type="dxa"/>
          </w:tcPr>
          <w:p w14:paraId="751CEBAB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4F36BCD2" w14:textId="77777777" w:rsidTr="00DC20C7">
        <w:tc>
          <w:tcPr>
            <w:tcW w:w="4225" w:type="dxa"/>
            <w:tcBorders>
              <w:bottom w:val="single" w:sz="4" w:space="0" w:color="000000"/>
            </w:tcBorders>
          </w:tcPr>
          <w:p w14:paraId="563D2316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Venue Address/Website</w:t>
            </w:r>
          </w:p>
        </w:tc>
        <w:tc>
          <w:tcPr>
            <w:tcW w:w="5125" w:type="dxa"/>
            <w:tcBorders>
              <w:bottom w:val="single" w:sz="4" w:space="0" w:color="000000"/>
            </w:tcBorders>
          </w:tcPr>
          <w:p w14:paraId="0277F676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397B7C17" w14:textId="77777777" w:rsidTr="00DC20C7">
        <w:tc>
          <w:tcPr>
            <w:tcW w:w="4225" w:type="dxa"/>
          </w:tcPr>
          <w:p w14:paraId="01F6A7BA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How many attendees do you expect?</w:t>
            </w:r>
            <w:r>
              <w:rPr>
                <w:rFonts w:asciiTheme="minorHAnsi" w:hAnsiTheme="minorHAnsi" w:cstheme="minorHAnsi"/>
                <w:b/>
              </w:rPr>
              <w:t xml:space="preserve"> Please indicate adults and children.</w:t>
            </w:r>
          </w:p>
        </w:tc>
        <w:tc>
          <w:tcPr>
            <w:tcW w:w="5125" w:type="dxa"/>
          </w:tcPr>
          <w:p w14:paraId="6E8D301B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0571A99B" w14:textId="77777777" w:rsidTr="00DC20C7">
        <w:tc>
          <w:tcPr>
            <w:tcW w:w="4225" w:type="dxa"/>
          </w:tcPr>
          <w:p w14:paraId="5154478F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Will Child Witness Centre be the sole charity of choice, or will the proceeds be shared with anyone else? If shared, what portion to each charity?</w:t>
            </w:r>
          </w:p>
        </w:tc>
        <w:tc>
          <w:tcPr>
            <w:tcW w:w="5125" w:type="dxa"/>
          </w:tcPr>
          <w:p w14:paraId="294A248C" w14:textId="77777777" w:rsidR="002A46DA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C68E268" w14:textId="77777777" w:rsidR="002A46DA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7EC2778F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6DA" w:rsidRPr="007D0251" w14:paraId="7EC14C77" w14:textId="77777777" w:rsidTr="00DC20C7">
        <w:tc>
          <w:tcPr>
            <w:tcW w:w="4225" w:type="dxa"/>
            <w:tcBorders>
              <w:bottom w:val="single" w:sz="4" w:space="0" w:color="000000"/>
            </w:tcBorders>
          </w:tcPr>
          <w:p w14:paraId="74844E23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 xml:space="preserve">What </w:t>
            </w:r>
            <w:r>
              <w:rPr>
                <w:rFonts w:asciiTheme="minorHAnsi" w:hAnsiTheme="minorHAnsi" w:cstheme="minorHAnsi"/>
                <w:b/>
              </w:rPr>
              <w:t xml:space="preserve">amount of </w:t>
            </w:r>
            <w:r w:rsidRPr="007D0251">
              <w:rPr>
                <w:rFonts w:asciiTheme="minorHAnsi" w:hAnsiTheme="minorHAnsi" w:cstheme="minorHAnsi"/>
                <w:b/>
              </w:rPr>
              <w:t xml:space="preserve">net proceeds do you </w:t>
            </w:r>
            <w:r>
              <w:rPr>
                <w:rFonts w:asciiTheme="minorHAnsi" w:hAnsiTheme="minorHAnsi" w:cstheme="minorHAnsi"/>
                <w:b/>
              </w:rPr>
              <w:t>hope/estimate</w:t>
            </w:r>
            <w:r w:rsidRPr="007D0251">
              <w:rPr>
                <w:rFonts w:asciiTheme="minorHAnsi" w:hAnsiTheme="minorHAnsi" w:cstheme="minorHAnsi"/>
                <w:b/>
              </w:rPr>
              <w:t xml:space="preserve"> will be donated to C</w:t>
            </w:r>
            <w:r>
              <w:rPr>
                <w:rFonts w:asciiTheme="minorHAnsi" w:hAnsiTheme="minorHAnsi" w:cstheme="minorHAnsi"/>
                <w:b/>
              </w:rPr>
              <w:t>hild Witness Centre</w:t>
            </w:r>
            <w:r w:rsidRPr="007D0251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5125" w:type="dxa"/>
            <w:tcBorders>
              <w:bottom w:val="single" w:sz="4" w:space="0" w:color="000000"/>
            </w:tcBorders>
          </w:tcPr>
          <w:p w14:paraId="12B682B6" w14:textId="77777777" w:rsidR="002A46DA" w:rsidRPr="007D0251" w:rsidRDefault="002A46DA" w:rsidP="00DC20C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E28F4D" w14:textId="77777777" w:rsidR="00FD2E7A" w:rsidRDefault="00FD2E7A"/>
    <w:p w14:paraId="5256F6E5" w14:textId="77777777" w:rsidR="00FD2E7A" w:rsidRDefault="00FD2E7A"/>
    <w:p w14:paraId="5E5576A3" w14:textId="77777777" w:rsidR="00FD2E7A" w:rsidRDefault="00FD2E7A"/>
    <w:p w14:paraId="382F6426" w14:textId="77777777" w:rsidR="00FD2E7A" w:rsidRDefault="00FD2E7A"/>
    <w:p w14:paraId="5F7006C1" w14:textId="77777777" w:rsidR="002A46DA" w:rsidRDefault="002A46D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46DA" w:rsidRPr="007D0251" w14:paraId="49315B65" w14:textId="77777777" w:rsidTr="002A46DA">
        <w:trPr>
          <w:trHeight w:val="241"/>
        </w:trPr>
        <w:tc>
          <w:tcPr>
            <w:tcW w:w="9350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14:paraId="18BDECC7" w14:textId="3B16B3F4" w:rsidR="002A46DA" w:rsidRPr="002A46DA" w:rsidRDefault="002A46DA" w:rsidP="002A46DA">
            <w:pPr>
              <w:pStyle w:val="Heading2"/>
              <w:rPr>
                <w:rFonts w:asciiTheme="minorHAnsi" w:hAnsiTheme="minorHAnsi" w:cstheme="minorHAnsi"/>
                <w:sz w:val="28"/>
                <w:szCs w:val="28"/>
              </w:rPr>
            </w:pPr>
            <w:r w:rsidRPr="002A46DA">
              <w:rPr>
                <w:rFonts w:asciiTheme="minorHAnsi" w:hAnsiTheme="minorHAnsi" w:cstheme="minorHAnsi"/>
                <w:sz w:val="28"/>
                <w:szCs w:val="28"/>
              </w:rPr>
              <w:t xml:space="preserve">Supports </w:t>
            </w:r>
          </w:p>
        </w:tc>
      </w:tr>
      <w:tr w:rsidR="001C6F46" w:rsidRPr="007D0251" w14:paraId="2100FBBB" w14:textId="77777777" w:rsidTr="002D16F7">
        <w:tc>
          <w:tcPr>
            <w:tcW w:w="4675" w:type="dxa"/>
            <w:tcBorders>
              <w:bottom w:val="single" w:sz="4" w:space="0" w:color="000000"/>
            </w:tcBorders>
          </w:tcPr>
          <w:p w14:paraId="058C0803" w14:textId="77777777" w:rsidR="001C6F46" w:rsidRPr="007D0251" w:rsidRDefault="001C6F46" w:rsidP="00D662CB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Will you</w:t>
            </w:r>
            <w:r w:rsidR="00EB2BF7" w:rsidRPr="007D0251">
              <w:rPr>
                <w:rFonts w:asciiTheme="minorHAnsi" w:hAnsiTheme="minorHAnsi" w:cstheme="minorHAnsi"/>
                <w:b/>
              </w:rPr>
              <w:t>r donors</w:t>
            </w:r>
            <w:r w:rsidRPr="007D0251">
              <w:rPr>
                <w:rFonts w:asciiTheme="minorHAnsi" w:hAnsiTheme="minorHAnsi" w:cstheme="minorHAnsi"/>
                <w:b/>
              </w:rPr>
              <w:t xml:space="preserve"> require tax receipts?  </w:t>
            </w:r>
          </w:p>
          <w:p w14:paraId="681C1827" w14:textId="77CE5F98" w:rsidR="00EB2BF7" w:rsidRPr="007D0251" w:rsidRDefault="00D662CB" w:rsidP="00EB2BF7">
            <w:pPr>
              <w:spacing w:before="120" w:after="0" w:line="240" w:lineRule="auto"/>
              <w:rPr>
                <w:rFonts w:asciiTheme="minorHAnsi" w:hAnsiTheme="minorHAnsi" w:cstheme="minorHAnsi"/>
                <w:i/>
              </w:rPr>
            </w:pPr>
            <w:r w:rsidRPr="007D0251">
              <w:rPr>
                <w:rFonts w:asciiTheme="minorHAnsi" w:hAnsiTheme="minorHAnsi" w:cstheme="minorHAnsi"/>
                <w:i/>
              </w:rPr>
              <w:t xml:space="preserve">Receipts </w:t>
            </w:r>
            <w:r w:rsidR="00DE3C32">
              <w:rPr>
                <w:rFonts w:asciiTheme="minorHAnsi" w:hAnsiTheme="minorHAnsi" w:cstheme="minorHAnsi"/>
                <w:i/>
              </w:rPr>
              <w:t>can be issued directly</w:t>
            </w:r>
            <w:r w:rsidR="000803EA">
              <w:rPr>
                <w:rFonts w:asciiTheme="minorHAnsi" w:hAnsiTheme="minorHAnsi" w:cstheme="minorHAnsi"/>
                <w:i/>
              </w:rPr>
              <w:t xml:space="preserve"> online</w:t>
            </w:r>
            <w:r w:rsidR="00DE3C32">
              <w:rPr>
                <w:rFonts w:asciiTheme="minorHAnsi" w:hAnsiTheme="minorHAnsi" w:cstheme="minorHAnsi"/>
                <w:i/>
              </w:rPr>
              <w:t xml:space="preserve"> if using Canada Helps </w:t>
            </w:r>
            <w:r w:rsidR="000803EA">
              <w:rPr>
                <w:rFonts w:asciiTheme="minorHAnsi" w:hAnsiTheme="minorHAnsi" w:cstheme="minorHAnsi"/>
                <w:i/>
              </w:rPr>
              <w:t xml:space="preserve">as your online event tool. </w:t>
            </w:r>
            <w:r w:rsidR="00193374">
              <w:rPr>
                <w:rFonts w:asciiTheme="minorHAnsi" w:hAnsiTheme="minorHAnsi" w:cstheme="minorHAnsi"/>
                <w:i/>
              </w:rPr>
              <w:t xml:space="preserve"> For all other donations (cheque, credit card, cash), </w:t>
            </w:r>
            <w:r w:rsidR="002A1793">
              <w:rPr>
                <w:rFonts w:asciiTheme="minorHAnsi" w:hAnsiTheme="minorHAnsi" w:cstheme="minorHAnsi"/>
                <w:i/>
              </w:rPr>
              <w:t>we will require the donor’s full name, address</w:t>
            </w:r>
            <w:r w:rsidR="0057717B">
              <w:rPr>
                <w:rFonts w:asciiTheme="minorHAnsi" w:hAnsiTheme="minorHAnsi" w:cstheme="minorHAnsi"/>
                <w:i/>
              </w:rPr>
              <w:t>,</w:t>
            </w:r>
            <w:r w:rsidR="002A1793">
              <w:rPr>
                <w:rFonts w:asciiTheme="minorHAnsi" w:hAnsiTheme="minorHAnsi" w:cstheme="minorHAnsi"/>
                <w:i/>
              </w:rPr>
              <w:t xml:space="preserve"> and phone number</w:t>
            </w:r>
            <w:r w:rsidR="005B1834">
              <w:rPr>
                <w:rFonts w:asciiTheme="minorHAnsi" w:hAnsiTheme="minorHAnsi" w:cstheme="minorHAnsi"/>
                <w:i/>
              </w:rPr>
              <w:t>, along with each donation.</w:t>
            </w:r>
            <w:r w:rsidR="002A1793">
              <w:rPr>
                <w:rFonts w:asciiTheme="minorHAnsi" w:hAnsiTheme="minorHAnsi" w:cstheme="minorHAnsi"/>
                <w:i/>
              </w:rPr>
              <w:t xml:space="preserve"> </w:t>
            </w:r>
            <w:r w:rsidR="005B1834">
              <w:rPr>
                <w:rFonts w:asciiTheme="minorHAnsi" w:hAnsiTheme="minorHAnsi" w:cstheme="minorHAnsi"/>
                <w:i/>
              </w:rPr>
              <w:t>D</w:t>
            </w:r>
            <w:r w:rsidR="008B5144" w:rsidRPr="007D0251">
              <w:rPr>
                <w:rFonts w:asciiTheme="minorHAnsi" w:hAnsiTheme="minorHAnsi" w:cstheme="minorHAnsi"/>
                <w:i/>
              </w:rPr>
              <w:t>onation cards can be provided</w:t>
            </w:r>
            <w:r w:rsidR="005B1834">
              <w:rPr>
                <w:rFonts w:asciiTheme="minorHAnsi" w:hAnsiTheme="minorHAnsi" w:cstheme="minorHAnsi"/>
                <w:i/>
              </w:rPr>
              <w:t xml:space="preserve"> to easily </w:t>
            </w:r>
            <w:r w:rsidRPr="007D0251">
              <w:rPr>
                <w:rFonts w:asciiTheme="minorHAnsi" w:hAnsiTheme="minorHAnsi" w:cstheme="minorHAnsi"/>
                <w:i/>
              </w:rPr>
              <w:t>r</w:t>
            </w:r>
            <w:r w:rsidR="005B1834">
              <w:rPr>
                <w:rFonts w:asciiTheme="minorHAnsi" w:hAnsiTheme="minorHAnsi" w:cstheme="minorHAnsi"/>
                <w:i/>
              </w:rPr>
              <w:t>ecord</w:t>
            </w:r>
            <w:r w:rsidRPr="007D0251">
              <w:rPr>
                <w:rFonts w:asciiTheme="minorHAnsi" w:hAnsiTheme="minorHAnsi" w:cstheme="minorHAnsi"/>
                <w:i/>
              </w:rPr>
              <w:t xml:space="preserve"> and return</w:t>
            </w:r>
            <w:r w:rsidR="005B1834">
              <w:rPr>
                <w:rFonts w:asciiTheme="minorHAnsi" w:hAnsiTheme="minorHAnsi" w:cstheme="minorHAnsi"/>
                <w:i/>
              </w:rPr>
              <w:t xml:space="preserve"> donations</w:t>
            </w:r>
            <w:r w:rsidRPr="007D0251">
              <w:rPr>
                <w:rFonts w:asciiTheme="minorHAnsi" w:hAnsiTheme="minorHAnsi" w:cstheme="minorHAnsi"/>
                <w:i/>
              </w:rPr>
              <w:t xml:space="preserve"> to Child Witness Centre immediately. </w:t>
            </w:r>
            <w:r w:rsidR="00EB2BF7" w:rsidRPr="007D0251">
              <w:rPr>
                <w:rFonts w:asciiTheme="minorHAnsi" w:hAnsiTheme="minorHAnsi" w:cstheme="minorHAnsi"/>
                <w:i/>
              </w:rPr>
              <w:t xml:space="preserve">Please refer to the Canada Revenue Agency for eligibility guidelines.  </w:t>
            </w:r>
          </w:p>
        </w:tc>
        <w:tc>
          <w:tcPr>
            <w:tcW w:w="4675" w:type="dxa"/>
            <w:tcBorders>
              <w:bottom w:val="single" w:sz="4" w:space="0" w:color="000000"/>
            </w:tcBorders>
          </w:tcPr>
          <w:p w14:paraId="18D791CC" w14:textId="67060C81" w:rsidR="001C6F46" w:rsidRPr="007D0251" w:rsidRDefault="001C6F46" w:rsidP="008B7981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C6F46" w:rsidRPr="007D0251" w14:paraId="76F166BB" w14:textId="77777777" w:rsidTr="00275206">
        <w:trPr>
          <w:trHeight w:val="1024"/>
        </w:trPr>
        <w:tc>
          <w:tcPr>
            <w:tcW w:w="4675" w:type="dxa"/>
            <w:shd w:val="clear" w:color="auto" w:fill="auto"/>
          </w:tcPr>
          <w:p w14:paraId="2A0F543D" w14:textId="3DCDC448" w:rsidR="0057717B" w:rsidRPr="007D0251" w:rsidRDefault="001C6F46" w:rsidP="0057717B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 xml:space="preserve">Will you require a </w:t>
            </w:r>
            <w:r w:rsidR="00275206" w:rsidRPr="007D0251">
              <w:rPr>
                <w:rFonts w:asciiTheme="minorHAnsi" w:hAnsiTheme="minorHAnsi" w:cstheme="minorHAnsi"/>
                <w:b/>
              </w:rPr>
              <w:t>C</w:t>
            </w:r>
            <w:r w:rsidR="0057717B">
              <w:rPr>
                <w:rFonts w:asciiTheme="minorHAnsi" w:hAnsiTheme="minorHAnsi" w:cstheme="minorHAnsi"/>
                <w:b/>
              </w:rPr>
              <w:t>hild Witness Centre</w:t>
            </w:r>
            <w:r w:rsidRPr="007D0251">
              <w:rPr>
                <w:rFonts w:asciiTheme="minorHAnsi" w:hAnsiTheme="minorHAnsi" w:cstheme="minorHAnsi"/>
                <w:b/>
              </w:rPr>
              <w:t xml:space="preserve"> representative to assist or speak at your event?</w:t>
            </w:r>
            <w:r w:rsidR="00280708"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="0057717B" w:rsidRPr="007D0251">
              <w:rPr>
                <w:rFonts w:asciiTheme="minorHAnsi" w:hAnsiTheme="minorHAnsi" w:cstheme="minorHAnsi"/>
                <w:b/>
              </w:rPr>
              <w:t xml:space="preserve">If yes, please provide timeframe and </w:t>
            </w:r>
            <w:r w:rsidR="002230A6">
              <w:rPr>
                <w:rFonts w:asciiTheme="minorHAnsi" w:hAnsiTheme="minorHAnsi" w:cstheme="minorHAnsi"/>
                <w:b/>
              </w:rPr>
              <w:t xml:space="preserve">any </w:t>
            </w:r>
            <w:r w:rsidR="0057717B" w:rsidRPr="007D0251">
              <w:rPr>
                <w:rFonts w:asciiTheme="minorHAnsi" w:hAnsiTheme="minorHAnsi" w:cstheme="minorHAnsi"/>
                <w:b/>
              </w:rPr>
              <w:t>specific details</w:t>
            </w:r>
            <w:r w:rsidR="002230A6">
              <w:rPr>
                <w:rFonts w:asciiTheme="minorHAnsi" w:hAnsiTheme="minorHAnsi" w:cstheme="minorHAnsi"/>
                <w:b/>
              </w:rPr>
              <w:t xml:space="preserve"> that might be helpful</w:t>
            </w:r>
            <w:r w:rsidR="0057717B">
              <w:rPr>
                <w:rFonts w:asciiTheme="minorHAnsi" w:hAnsiTheme="minorHAnsi" w:cstheme="minorHAnsi"/>
                <w:b/>
              </w:rPr>
              <w:t>.</w:t>
            </w:r>
          </w:p>
          <w:p w14:paraId="3DC5E663" w14:textId="291F60E2" w:rsidR="00280708" w:rsidRPr="007D0251" w:rsidRDefault="00280708" w:rsidP="0027520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2D03D498" w14:textId="3A0B365D" w:rsidR="007D0251" w:rsidRPr="007D0251" w:rsidRDefault="007D0251" w:rsidP="0027520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B316C0B" w14:textId="77777777" w:rsidR="007D0251" w:rsidRPr="007D0251" w:rsidRDefault="007D0251" w:rsidP="0027520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C24394E" w14:textId="37151B88" w:rsidR="001C6F46" w:rsidRPr="007D0251" w:rsidRDefault="001C6F46" w:rsidP="0027520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5" w:type="dxa"/>
            <w:shd w:val="clear" w:color="auto" w:fill="auto"/>
          </w:tcPr>
          <w:p w14:paraId="43BA710C" w14:textId="77777777" w:rsidR="007D0251" w:rsidRPr="007D0251" w:rsidRDefault="007D0251" w:rsidP="002D16F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69A5713" w14:textId="77777777" w:rsidR="007D0251" w:rsidRPr="007D0251" w:rsidRDefault="007D0251" w:rsidP="002D16F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6185434" w14:textId="77777777" w:rsidR="006900D8" w:rsidRPr="007D0251" w:rsidRDefault="006900D8" w:rsidP="00280708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E62FF85" w14:textId="77777777" w:rsidR="00280708" w:rsidRPr="007D0251" w:rsidRDefault="00280708" w:rsidP="00280708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57769" w:rsidRPr="007D0251" w14:paraId="4C24DC37" w14:textId="77777777" w:rsidTr="00275206">
        <w:trPr>
          <w:trHeight w:val="1024"/>
        </w:trPr>
        <w:tc>
          <w:tcPr>
            <w:tcW w:w="4675" w:type="dxa"/>
            <w:shd w:val="clear" w:color="auto" w:fill="auto"/>
          </w:tcPr>
          <w:p w14:paraId="698B901B" w14:textId="036DCD09" w:rsidR="00257769" w:rsidRPr="007D0251" w:rsidRDefault="00257769" w:rsidP="00275206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Do you require additional C</w:t>
            </w:r>
            <w:r w:rsidR="00382298">
              <w:rPr>
                <w:rFonts w:asciiTheme="minorHAnsi" w:hAnsiTheme="minorHAnsi" w:cstheme="minorHAnsi"/>
                <w:b/>
              </w:rPr>
              <w:t>hild Witness Centre</w:t>
            </w:r>
            <w:r w:rsidRPr="007D0251">
              <w:rPr>
                <w:rFonts w:asciiTheme="minorHAnsi" w:hAnsiTheme="minorHAnsi" w:cstheme="minorHAnsi"/>
                <w:b/>
              </w:rPr>
              <w:t xml:space="preserve"> support?</w:t>
            </w:r>
            <w:r w:rsidR="00382298">
              <w:rPr>
                <w:rFonts w:asciiTheme="minorHAnsi" w:hAnsiTheme="minorHAnsi" w:cstheme="minorHAnsi"/>
                <w:b/>
              </w:rPr>
              <w:t xml:space="preserve"> If yes, please specify.</w:t>
            </w:r>
          </w:p>
        </w:tc>
        <w:tc>
          <w:tcPr>
            <w:tcW w:w="4675" w:type="dxa"/>
            <w:shd w:val="clear" w:color="auto" w:fill="auto"/>
          </w:tcPr>
          <w:p w14:paraId="2A2442D6" w14:textId="77777777" w:rsidR="00257769" w:rsidRPr="007D0251" w:rsidRDefault="00257769" w:rsidP="00382298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16F7" w:rsidRPr="007D0251" w14:paraId="33FFF74A" w14:textId="77777777" w:rsidTr="002D16F7">
        <w:trPr>
          <w:trHeight w:val="529"/>
        </w:trPr>
        <w:tc>
          <w:tcPr>
            <w:tcW w:w="4675" w:type="dxa"/>
            <w:shd w:val="clear" w:color="auto" w:fill="auto"/>
          </w:tcPr>
          <w:p w14:paraId="25FF16D6" w14:textId="67C74437" w:rsidR="002D16F7" w:rsidRPr="007D0251" w:rsidRDefault="00280708" w:rsidP="00280708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What</w:t>
            </w:r>
            <w:r w:rsidR="002D16F7"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Pr="007D0251">
              <w:rPr>
                <w:rFonts w:asciiTheme="minorHAnsi" w:hAnsiTheme="minorHAnsi" w:cstheme="minorHAnsi"/>
                <w:b/>
              </w:rPr>
              <w:t>C</w:t>
            </w:r>
            <w:r w:rsidR="00382298">
              <w:rPr>
                <w:rFonts w:asciiTheme="minorHAnsi" w:hAnsiTheme="minorHAnsi" w:cstheme="minorHAnsi"/>
                <w:b/>
              </w:rPr>
              <w:t>hild Witness Centre</w:t>
            </w:r>
            <w:r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="002D16F7" w:rsidRPr="007D0251">
              <w:rPr>
                <w:rFonts w:asciiTheme="minorHAnsi" w:hAnsiTheme="minorHAnsi" w:cstheme="minorHAnsi"/>
                <w:b/>
              </w:rPr>
              <w:t xml:space="preserve">materials </w:t>
            </w:r>
            <w:r w:rsidRPr="007D0251">
              <w:rPr>
                <w:rFonts w:asciiTheme="minorHAnsi" w:hAnsiTheme="minorHAnsi" w:cstheme="minorHAnsi"/>
                <w:b/>
              </w:rPr>
              <w:t xml:space="preserve">would you like </w:t>
            </w:r>
            <w:r w:rsidR="002D16F7" w:rsidRPr="007D0251">
              <w:rPr>
                <w:rFonts w:asciiTheme="minorHAnsi" w:hAnsiTheme="minorHAnsi" w:cstheme="minorHAnsi"/>
                <w:b/>
              </w:rPr>
              <w:t>for display at your event?</w:t>
            </w:r>
            <w:r w:rsidR="00275206"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="000C2456">
              <w:rPr>
                <w:rFonts w:asciiTheme="minorHAnsi" w:hAnsiTheme="minorHAnsi" w:cstheme="minorHAnsi"/>
                <w:b/>
              </w:rPr>
              <w:t>This might include using our logo</w:t>
            </w:r>
            <w:r w:rsidR="00275206" w:rsidRPr="007D0251">
              <w:rPr>
                <w:rFonts w:asciiTheme="minorHAnsi" w:hAnsiTheme="minorHAnsi" w:cstheme="minorHAnsi"/>
                <w:b/>
              </w:rPr>
              <w:t xml:space="preserve">, </w:t>
            </w:r>
            <w:r w:rsidR="000C2456">
              <w:rPr>
                <w:rFonts w:asciiTheme="minorHAnsi" w:hAnsiTheme="minorHAnsi" w:cstheme="minorHAnsi"/>
                <w:b/>
              </w:rPr>
              <w:t>pull-up</w:t>
            </w:r>
            <w:r w:rsidR="00275206"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="00775597">
              <w:rPr>
                <w:rFonts w:asciiTheme="minorHAnsi" w:hAnsiTheme="minorHAnsi" w:cstheme="minorHAnsi"/>
                <w:b/>
              </w:rPr>
              <w:t>banners</w:t>
            </w:r>
            <w:r w:rsidR="00275206" w:rsidRPr="007D0251">
              <w:rPr>
                <w:rFonts w:asciiTheme="minorHAnsi" w:hAnsiTheme="minorHAnsi" w:cstheme="minorHAnsi"/>
                <w:b/>
              </w:rPr>
              <w:t>, brochures, and</w:t>
            </w:r>
            <w:r w:rsidR="000C2456">
              <w:rPr>
                <w:rFonts w:asciiTheme="minorHAnsi" w:hAnsiTheme="minorHAnsi" w:cstheme="minorHAnsi"/>
                <w:b/>
              </w:rPr>
              <w:t>/or</w:t>
            </w:r>
            <w:r w:rsidR="00275206" w:rsidRPr="007D0251">
              <w:rPr>
                <w:rFonts w:asciiTheme="minorHAnsi" w:hAnsiTheme="minorHAnsi" w:cstheme="minorHAnsi"/>
                <w:b/>
              </w:rPr>
              <w:t xml:space="preserve"> large cheque.</w:t>
            </w:r>
          </w:p>
        </w:tc>
        <w:tc>
          <w:tcPr>
            <w:tcW w:w="4675" w:type="dxa"/>
            <w:shd w:val="clear" w:color="auto" w:fill="auto"/>
          </w:tcPr>
          <w:p w14:paraId="1A555D36" w14:textId="77777777" w:rsidR="002D16F7" w:rsidRDefault="002D16F7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E0A6769" w14:textId="77777777" w:rsidR="004C1D5E" w:rsidRDefault="004C1D5E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B3CCB05" w14:textId="77777777" w:rsidR="004C1D5E" w:rsidRDefault="004C1D5E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61BCFCE" w14:textId="77777777" w:rsidR="004C1D5E" w:rsidRPr="007D0251" w:rsidRDefault="004C1D5E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16F7" w:rsidRPr="007D0251" w14:paraId="25178D69" w14:textId="77777777" w:rsidTr="002D16F7">
        <w:trPr>
          <w:trHeight w:val="628"/>
        </w:trPr>
        <w:tc>
          <w:tcPr>
            <w:tcW w:w="4675" w:type="dxa"/>
            <w:shd w:val="clear" w:color="auto" w:fill="auto"/>
          </w:tcPr>
          <w:p w14:paraId="2DABF91D" w14:textId="73A60802" w:rsidR="002D16F7" w:rsidRDefault="002D16F7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Will there be a post event cheque presentation?</w:t>
            </w:r>
            <w:r w:rsidR="005F5FF2">
              <w:rPr>
                <w:rFonts w:asciiTheme="minorHAnsi" w:hAnsiTheme="minorHAnsi" w:cstheme="minorHAnsi"/>
                <w:b/>
              </w:rPr>
              <w:t xml:space="preserve"> If yes, when </w:t>
            </w:r>
            <w:r w:rsidR="00924818">
              <w:rPr>
                <w:rFonts w:asciiTheme="minorHAnsi" w:hAnsiTheme="minorHAnsi" w:cstheme="minorHAnsi"/>
                <w:b/>
              </w:rPr>
              <w:t xml:space="preserve">and where </w:t>
            </w:r>
            <w:r w:rsidR="005F5FF2">
              <w:rPr>
                <w:rFonts w:asciiTheme="minorHAnsi" w:hAnsiTheme="minorHAnsi" w:cstheme="minorHAnsi"/>
                <w:b/>
              </w:rPr>
              <w:t>might it take place?</w:t>
            </w:r>
          </w:p>
          <w:p w14:paraId="7DBEA978" w14:textId="1B8DE58C" w:rsidR="007D0251" w:rsidRPr="007D0251" w:rsidRDefault="007D0251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5" w:type="dxa"/>
            <w:shd w:val="clear" w:color="auto" w:fill="auto"/>
          </w:tcPr>
          <w:p w14:paraId="16786DC3" w14:textId="68DD3955" w:rsidR="002D16F7" w:rsidRPr="007D0251" w:rsidRDefault="002D16F7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21DC9" w:rsidRPr="007D0251" w14:paraId="5A6D6A37" w14:textId="77777777" w:rsidTr="002D16F7">
        <w:trPr>
          <w:trHeight w:val="628"/>
        </w:trPr>
        <w:tc>
          <w:tcPr>
            <w:tcW w:w="4675" w:type="dxa"/>
            <w:shd w:val="clear" w:color="auto" w:fill="auto"/>
          </w:tcPr>
          <w:p w14:paraId="44EEFA29" w14:textId="77777777" w:rsidR="00D21DC9" w:rsidRPr="007D0251" w:rsidRDefault="00D21DC9" w:rsidP="00D21DC9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Any other details you would like to share?</w:t>
            </w:r>
          </w:p>
          <w:p w14:paraId="7E647523" w14:textId="77777777" w:rsidR="00D21DC9" w:rsidRPr="007D0251" w:rsidRDefault="00D21DC9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75" w:type="dxa"/>
            <w:shd w:val="clear" w:color="auto" w:fill="auto"/>
          </w:tcPr>
          <w:p w14:paraId="02C9B219" w14:textId="77777777" w:rsidR="003C7431" w:rsidRDefault="003C7431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A2CF056" w14:textId="77777777" w:rsidR="003C7431" w:rsidRDefault="003C7431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EEECE4E" w14:textId="77777777" w:rsidR="003C7431" w:rsidRPr="007D0251" w:rsidRDefault="003C7431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E62A4D8" w14:textId="5EC79272" w:rsidR="004C1D5E" w:rsidRDefault="004C1D5E" w:rsidP="001C6F46">
      <w:pPr>
        <w:spacing w:before="120"/>
        <w:rPr>
          <w:rFonts w:asciiTheme="minorHAnsi" w:hAnsiTheme="minorHAnsi" w:cstheme="minorHAnsi"/>
          <w:b/>
        </w:rPr>
      </w:pPr>
    </w:p>
    <w:p w14:paraId="2949F549" w14:textId="77777777" w:rsidR="004C1D5E" w:rsidRDefault="004C1D5E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D5A9E29" w14:textId="77777777" w:rsidR="004C1D5E" w:rsidRPr="00D21DC9" w:rsidRDefault="001C6F46" w:rsidP="00D21DC9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D21DC9">
        <w:rPr>
          <w:rFonts w:asciiTheme="minorHAnsi" w:hAnsiTheme="minorHAnsi" w:cstheme="minorHAnsi"/>
          <w:sz w:val="28"/>
          <w:szCs w:val="28"/>
        </w:rPr>
        <w:lastRenderedPageBreak/>
        <w:t>BUDGET</w:t>
      </w:r>
    </w:p>
    <w:p w14:paraId="333C16E4" w14:textId="38999BB3" w:rsidR="001C6F46" w:rsidRPr="004C1D5E" w:rsidRDefault="004C1D5E" w:rsidP="001C6F46">
      <w:pPr>
        <w:spacing w:before="120"/>
        <w:rPr>
          <w:rFonts w:asciiTheme="minorHAnsi" w:hAnsiTheme="minorHAnsi" w:cstheme="minorHAnsi"/>
          <w:b/>
        </w:rPr>
      </w:pPr>
      <w:r w:rsidRPr="004C1D5E">
        <w:rPr>
          <w:rFonts w:asciiTheme="minorHAnsi" w:hAnsiTheme="minorHAnsi" w:cstheme="minorHAnsi"/>
          <w:b/>
        </w:rPr>
        <w:t xml:space="preserve">All costs are to come out of the event proceeds or should be paid directly by the event organizer. </w:t>
      </w:r>
      <w:r w:rsidR="001C6F46" w:rsidRPr="00DD4297">
        <w:rPr>
          <w:rFonts w:asciiTheme="minorHAnsi" w:hAnsiTheme="minorHAnsi" w:cstheme="minorHAnsi"/>
          <w:bCs/>
        </w:rPr>
        <w:t>Please list expected revenues and expenses (even if you anticipate having them donated or sponsored).</w:t>
      </w:r>
      <w:r w:rsidR="008D662B">
        <w:rPr>
          <w:rFonts w:asciiTheme="minorHAnsi" w:hAnsiTheme="minorHAnsi" w:cstheme="minorHAnsi"/>
          <w:bCs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1C6F46" w:rsidRPr="00D21DC9" w14:paraId="481CE2F7" w14:textId="77777777" w:rsidTr="00D21DC9">
        <w:trPr>
          <w:trHeight w:val="77"/>
        </w:trPr>
        <w:tc>
          <w:tcPr>
            <w:tcW w:w="4788" w:type="dxa"/>
            <w:shd w:val="pct10" w:color="auto" w:fill="auto"/>
            <w:vAlign w:val="center"/>
          </w:tcPr>
          <w:p w14:paraId="234704D8" w14:textId="77777777" w:rsidR="001C6F46" w:rsidRPr="008914A0" w:rsidRDefault="001C6F46" w:rsidP="00D21DC9">
            <w:pPr>
              <w:jc w:val="center"/>
              <w:rPr>
                <w:sz w:val="28"/>
                <w:szCs w:val="28"/>
              </w:rPr>
            </w:pPr>
            <w:r w:rsidRPr="008914A0">
              <w:rPr>
                <w:sz w:val="28"/>
                <w:szCs w:val="28"/>
              </w:rPr>
              <w:t>Revenue</w:t>
            </w:r>
          </w:p>
        </w:tc>
        <w:tc>
          <w:tcPr>
            <w:tcW w:w="4788" w:type="dxa"/>
            <w:shd w:val="pct10" w:color="auto" w:fill="auto"/>
            <w:vAlign w:val="center"/>
          </w:tcPr>
          <w:p w14:paraId="7691880A" w14:textId="77777777" w:rsidR="001C6F46" w:rsidRPr="008914A0" w:rsidRDefault="001C6F46" w:rsidP="00D21DC9">
            <w:pPr>
              <w:jc w:val="center"/>
              <w:rPr>
                <w:sz w:val="28"/>
                <w:szCs w:val="28"/>
              </w:rPr>
            </w:pPr>
            <w:r w:rsidRPr="008914A0">
              <w:rPr>
                <w:sz w:val="28"/>
                <w:szCs w:val="28"/>
              </w:rPr>
              <w:t>Expenses</w:t>
            </w:r>
          </w:p>
        </w:tc>
      </w:tr>
      <w:tr w:rsidR="001C6F46" w:rsidRPr="007D0251" w14:paraId="776B6961" w14:textId="77777777" w:rsidTr="005F002F">
        <w:tc>
          <w:tcPr>
            <w:tcW w:w="4788" w:type="dxa"/>
          </w:tcPr>
          <w:p w14:paraId="173BF6F9" w14:textId="1FAAB5EB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Sponsorship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727E6EBE" w14:textId="741CD5D1" w:rsidR="001C6F46" w:rsidRPr="007D0251" w:rsidRDefault="001C6F46" w:rsidP="002D16F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Location/Venue</w:t>
            </w:r>
            <w:r w:rsidR="002D16F7" w:rsidRPr="007D0251">
              <w:rPr>
                <w:rFonts w:asciiTheme="minorHAnsi" w:hAnsiTheme="minorHAnsi" w:cstheme="minorHAnsi"/>
                <w:b/>
              </w:rPr>
              <w:t xml:space="preserve"> Rental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6C0291C0" w14:textId="77777777" w:rsidTr="005F002F">
        <w:tc>
          <w:tcPr>
            <w:tcW w:w="4788" w:type="dxa"/>
          </w:tcPr>
          <w:p w14:paraId="6EB69FE7" w14:textId="7311C0F9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Donations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6F214FE2" w14:textId="7CD2022F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Food/Beverage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611C2D1A" w14:textId="77777777" w:rsidTr="005F002F">
        <w:tc>
          <w:tcPr>
            <w:tcW w:w="4788" w:type="dxa"/>
          </w:tcPr>
          <w:p w14:paraId="399E6E4F" w14:textId="0B25110A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Ticket Sales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0DFA9469" w14:textId="46E0ED3C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Printing (posters, tickets, etc.)</w:t>
            </w:r>
            <w:r w:rsidR="00AD6504">
              <w:rPr>
                <w:rFonts w:asciiTheme="minorHAnsi" w:hAnsiTheme="minorHAnsi" w:cstheme="minorHAnsi"/>
                <w:bCs/>
              </w:rPr>
              <w:t xml:space="preserve"> 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252C3411" w14:textId="77777777" w:rsidTr="005F002F">
        <w:tc>
          <w:tcPr>
            <w:tcW w:w="4788" w:type="dxa"/>
          </w:tcPr>
          <w:p w14:paraId="10FB17B0" w14:textId="280B546C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Product Sales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0BC87B3B" w14:textId="71FA53B2" w:rsidR="001C6F46" w:rsidRPr="007D0251" w:rsidRDefault="001C6F46" w:rsidP="002D16F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Prizes</w:t>
            </w:r>
            <w:r w:rsidR="002D16F7" w:rsidRPr="007D0251">
              <w:rPr>
                <w:rFonts w:asciiTheme="minorHAnsi" w:hAnsiTheme="minorHAnsi" w:cstheme="minorHAnsi"/>
                <w:b/>
              </w:rPr>
              <w:t>/Awards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4312F556" w14:textId="77777777" w:rsidTr="005F002F">
        <w:tc>
          <w:tcPr>
            <w:tcW w:w="4788" w:type="dxa"/>
          </w:tcPr>
          <w:p w14:paraId="2BD63B68" w14:textId="55B27804" w:rsidR="001C6F46" w:rsidRPr="007D0251" w:rsidRDefault="002D16F7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Silent Auction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1C6F46"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54B1C658" w14:textId="453A4EDB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Advertising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 xml:space="preserve">$ </w:t>
            </w:r>
          </w:p>
        </w:tc>
      </w:tr>
      <w:tr w:rsidR="001C6F46" w:rsidRPr="007D0251" w14:paraId="7DEC73F3" w14:textId="77777777" w:rsidTr="005F002F">
        <w:tc>
          <w:tcPr>
            <w:tcW w:w="4788" w:type="dxa"/>
          </w:tcPr>
          <w:p w14:paraId="495AB623" w14:textId="3AB327EA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Raffle*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380A4B03" w14:textId="761DB6CA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License Fees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76E9662D" w14:textId="77777777" w:rsidTr="005F002F">
        <w:tc>
          <w:tcPr>
            <w:tcW w:w="4788" w:type="dxa"/>
          </w:tcPr>
          <w:p w14:paraId="73292484" w14:textId="060F1C85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Other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</w:tcPr>
          <w:p w14:paraId="0C6AC3E2" w14:textId="6B003953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Postage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3AE79FD2" w14:textId="77777777" w:rsidTr="005F002F">
        <w:tc>
          <w:tcPr>
            <w:tcW w:w="4788" w:type="dxa"/>
          </w:tcPr>
          <w:p w14:paraId="7301CB93" w14:textId="77777777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88" w:type="dxa"/>
          </w:tcPr>
          <w:p w14:paraId="26EBB0BA" w14:textId="0FD2870D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Security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55D32D30" w14:textId="77777777" w:rsidTr="005F002F">
        <w:tc>
          <w:tcPr>
            <w:tcW w:w="4788" w:type="dxa"/>
            <w:tcBorders>
              <w:bottom w:val="single" w:sz="4" w:space="0" w:color="000000"/>
            </w:tcBorders>
          </w:tcPr>
          <w:p w14:paraId="62EB035E" w14:textId="77777777" w:rsidR="001C6F46" w:rsidRPr="007D0251" w:rsidRDefault="001C6F46" w:rsidP="002D16F7">
            <w:pPr>
              <w:spacing w:before="120" w:after="0" w:line="240" w:lineRule="auto"/>
              <w:rPr>
                <w:rFonts w:asciiTheme="minorHAnsi" w:hAnsiTheme="minorHAnsi" w:cstheme="minorHAnsi"/>
                <w:i/>
              </w:rPr>
            </w:pPr>
            <w:r w:rsidRPr="007D0251">
              <w:rPr>
                <w:rFonts w:asciiTheme="minorHAnsi" w:hAnsiTheme="minorHAnsi" w:cstheme="minorHAnsi"/>
                <w:i/>
              </w:rPr>
              <w:t xml:space="preserve">*these events require a gaming license 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14:paraId="6CED234F" w14:textId="55F1135D" w:rsidR="001C6F46" w:rsidRPr="007D0251" w:rsidRDefault="001C6F46" w:rsidP="002D16F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Liability Insurance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  <w:p w14:paraId="607078B2" w14:textId="34B43F89" w:rsidR="001C6F46" w:rsidRPr="007D0251" w:rsidRDefault="001C6F46" w:rsidP="002D16F7">
            <w:pPr>
              <w:pStyle w:val="NoSpacing"/>
              <w:rPr>
                <w:rFonts w:asciiTheme="minorHAnsi" w:hAnsiTheme="minorHAnsi" w:cstheme="minorHAnsi"/>
              </w:rPr>
            </w:pPr>
            <w:r w:rsidRPr="007D0251">
              <w:rPr>
                <w:rFonts w:asciiTheme="minorHAnsi" w:hAnsiTheme="minorHAnsi" w:cstheme="minorHAnsi"/>
                <w:b/>
              </w:rPr>
              <w:t xml:space="preserve"> </w:t>
            </w:r>
            <w:r w:rsidR="00AA6AB4">
              <w:rPr>
                <w:rFonts w:asciiTheme="minorHAnsi" w:hAnsiTheme="minorHAnsi" w:cstheme="minorHAnsi"/>
                <w:b/>
              </w:rPr>
              <w:t>(</w:t>
            </w:r>
            <w:r w:rsidRPr="007D0251">
              <w:rPr>
                <w:rFonts w:asciiTheme="minorHAnsi" w:hAnsiTheme="minorHAnsi" w:cstheme="minorHAnsi"/>
                <w:b/>
              </w:rPr>
              <w:t>if applicable</w:t>
            </w:r>
            <w:r w:rsidR="00AA6AB4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1C6F46" w:rsidRPr="007D0251" w14:paraId="472F2818" w14:textId="77777777" w:rsidTr="005F002F">
        <w:tc>
          <w:tcPr>
            <w:tcW w:w="4788" w:type="dxa"/>
            <w:tcBorders>
              <w:bottom w:val="single" w:sz="4" w:space="0" w:color="000000"/>
            </w:tcBorders>
          </w:tcPr>
          <w:p w14:paraId="21797330" w14:textId="77777777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14:paraId="4B44CFBB" w14:textId="24EC27DB" w:rsidR="002D16F7" w:rsidRPr="007D0251" w:rsidRDefault="002D16F7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Other</w:t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="00AD6504">
              <w:rPr>
                <w:rFonts w:asciiTheme="minorHAnsi" w:hAnsiTheme="minorHAnsi" w:cstheme="minorHAnsi"/>
                <w:bCs/>
              </w:rPr>
              <w:tab/>
            </w:r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  <w:p w14:paraId="29E203DD" w14:textId="6EEC7D02" w:rsidR="002D16F7" w:rsidRPr="007D0251" w:rsidRDefault="00AD6504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 w:rsidR="002D16F7" w:rsidRPr="007D0251">
              <w:rPr>
                <w:rFonts w:asciiTheme="minorHAnsi" w:hAnsiTheme="minorHAnsi" w:cstheme="minorHAnsi"/>
                <w:b/>
              </w:rPr>
              <w:t>$</w:t>
            </w:r>
          </w:p>
          <w:p w14:paraId="5EBB0156" w14:textId="31AF8B8B" w:rsidR="001C6F46" w:rsidRPr="007D0251" w:rsidRDefault="00AD6504" w:rsidP="002D16F7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 w:rsidR="001C6F46"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6A86BBED" w14:textId="77777777" w:rsidTr="00F8332F">
        <w:tc>
          <w:tcPr>
            <w:tcW w:w="4788" w:type="dxa"/>
            <w:tcBorders>
              <w:bottom w:val="single" w:sz="4" w:space="0" w:color="000000"/>
            </w:tcBorders>
          </w:tcPr>
          <w:p w14:paraId="7721F11D" w14:textId="5E84C930" w:rsidR="001C6F46" w:rsidRPr="007D0251" w:rsidRDefault="00AD6504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TOTAL REVENUE</w:t>
            </w:r>
            <w:r>
              <w:rPr>
                <w:rFonts w:asciiTheme="minorHAnsi" w:hAnsiTheme="minorHAnsi" w:cstheme="minorHAnsi"/>
                <w:bCs/>
              </w:rPr>
              <w:tab/>
            </w:r>
            <w:r w:rsidR="001C6F46" w:rsidRPr="007D0251">
              <w:rPr>
                <w:rFonts w:asciiTheme="minorHAnsi" w:hAnsiTheme="minorHAnsi" w:cstheme="minorHAnsi"/>
                <w:b/>
              </w:rPr>
              <w:t>$</w:t>
            </w:r>
          </w:p>
        </w:tc>
        <w:tc>
          <w:tcPr>
            <w:tcW w:w="4788" w:type="dxa"/>
            <w:tcBorders>
              <w:bottom w:val="single" w:sz="4" w:space="0" w:color="000000"/>
            </w:tcBorders>
          </w:tcPr>
          <w:p w14:paraId="6C2BE1EA" w14:textId="198079C1" w:rsidR="001C6F46" w:rsidRPr="007D0251" w:rsidRDefault="00AD6504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</w:rPr>
              <w:t>TOTAL EXPENSES</w:t>
            </w:r>
            <w:r>
              <w:rPr>
                <w:rFonts w:asciiTheme="minorHAnsi" w:hAnsiTheme="minorHAnsi" w:cstheme="minorHAnsi"/>
                <w:bCs/>
              </w:rPr>
              <w:tab/>
            </w:r>
            <w:r>
              <w:rPr>
                <w:rFonts w:asciiTheme="minorHAnsi" w:hAnsiTheme="minorHAnsi" w:cstheme="minorHAnsi"/>
                <w:bCs/>
              </w:rPr>
              <w:tab/>
            </w:r>
            <w:r w:rsidR="001C6F46"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  <w:tr w:rsidR="001C6F46" w:rsidRPr="007D0251" w14:paraId="4D1A45D2" w14:textId="77777777" w:rsidTr="00F8332F">
        <w:tc>
          <w:tcPr>
            <w:tcW w:w="9576" w:type="dxa"/>
            <w:gridSpan w:val="2"/>
            <w:shd w:val="pct10" w:color="auto" w:fill="auto"/>
          </w:tcPr>
          <w:p w14:paraId="4DE45EEB" w14:textId="77777777" w:rsidR="001C6F46" w:rsidRPr="007D0251" w:rsidRDefault="001C6F46" w:rsidP="005F002F">
            <w:pPr>
              <w:spacing w:before="120" w:after="0" w:line="240" w:lineRule="auto"/>
              <w:rPr>
                <w:rFonts w:asciiTheme="minorHAnsi" w:hAnsiTheme="minorHAnsi" w:cstheme="minorHAnsi"/>
                <w:b/>
              </w:rPr>
            </w:pPr>
            <w:r w:rsidRPr="007D0251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t xml:space="preserve">                                                         NET PROFIT (Total Revenue minus Total</w:t>
            </w:r>
            <w:r w:rsidRPr="007D0251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7D0251">
              <w:rPr>
                <w:rFonts w:asciiTheme="minorHAnsi" w:hAnsiTheme="minorHAnsi" w:cstheme="minorHAnsi"/>
                <w:b/>
              </w:rPr>
              <w:t xml:space="preserve">Expenses)   </w:t>
            </w:r>
            <w:proofErr w:type="gramEnd"/>
            <w:r w:rsidRPr="007D0251">
              <w:rPr>
                <w:rFonts w:asciiTheme="minorHAnsi" w:hAnsiTheme="minorHAnsi" w:cstheme="minorHAnsi"/>
                <w:b/>
              </w:rPr>
              <w:t>$</w:t>
            </w:r>
          </w:p>
        </w:tc>
      </w:tr>
    </w:tbl>
    <w:p w14:paraId="6893D497" w14:textId="77777777" w:rsidR="00945A06" w:rsidRDefault="00945A06" w:rsidP="00945A06">
      <w:pPr>
        <w:pStyle w:val="NoSpacing"/>
        <w:ind w:left="360"/>
        <w:rPr>
          <w:rFonts w:asciiTheme="minorHAnsi" w:hAnsiTheme="minorHAnsi" w:cstheme="minorHAnsi"/>
        </w:rPr>
      </w:pPr>
    </w:p>
    <w:p w14:paraId="15C9A575" w14:textId="69AE51E6" w:rsidR="00290B15" w:rsidRPr="00290B15" w:rsidRDefault="009F4AD6" w:rsidP="00290B15">
      <w:pPr>
        <w:pStyle w:val="Heading2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POLICIES</w:t>
      </w:r>
    </w:p>
    <w:p w14:paraId="6FF4E0E1" w14:textId="22A114A0" w:rsidR="00280708" w:rsidRPr="00945A06" w:rsidRDefault="00466622" w:rsidP="00945A06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945A06">
        <w:rPr>
          <w:rFonts w:asciiTheme="minorHAnsi" w:hAnsiTheme="minorHAnsi" w:cstheme="minorHAnsi"/>
        </w:rPr>
        <w:t>Net</w:t>
      </w:r>
      <w:r w:rsidR="00280708" w:rsidRPr="00945A06">
        <w:rPr>
          <w:rFonts w:asciiTheme="minorHAnsi" w:hAnsiTheme="minorHAnsi" w:cstheme="minorHAnsi"/>
        </w:rPr>
        <w:t xml:space="preserve"> proceeds </w:t>
      </w:r>
      <w:r w:rsidR="008C2056" w:rsidRPr="00945A06">
        <w:rPr>
          <w:rFonts w:asciiTheme="minorHAnsi" w:hAnsiTheme="minorHAnsi" w:cstheme="minorHAnsi"/>
        </w:rPr>
        <w:t xml:space="preserve">should </w:t>
      </w:r>
      <w:r w:rsidR="001A7843" w:rsidRPr="00945A06">
        <w:rPr>
          <w:rFonts w:asciiTheme="minorHAnsi" w:hAnsiTheme="minorHAnsi" w:cstheme="minorHAnsi"/>
        </w:rPr>
        <w:t xml:space="preserve">be forwarded </w:t>
      </w:r>
      <w:r w:rsidR="00280708" w:rsidRPr="00945A06">
        <w:rPr>
          <w:rFonts w:asciiTheme="minorHAnsi" w:hAnsiTheme="minorHAnsi" w:cstheme="minorHAnsi"/>
        </w:rPr>
        <w:t xml:space="preserve">to Child Witness Centre within 30 days of the event. </w:t>
      </w:r>
    </w:p>
    <w:p w14:paraId="2063FBB2" w14:textId="718F708C" w:rsidR="00280708" w:rsidRPr="007D0251" w:rsidRDefault="001A7843" w:rsidP="00F71C0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Ensure </w:t>
      </w:r>
      <w:r w:rsidRPr="007D0251">
        <w:rPr>
          <w:rFonts w:asciiTheme="minorHAnsi" w:hAnsiTheme="minorHAnsi" w:cstheme="minorHAnsi"/>
        </w:rPr>
        <w:t>donation</w:t>
      </w:r>
      <w:r>
        <w:rPr>
          <w:rFonts w:asciiTheme="minorHAnsi" w:hAnsiTheme="minorHAnsi" w:cstheme="minorHAnsi"/>
        </w:rPr>
        <w:t>s are</w:t>
      </w:r>
      <w:r w:rsidRPr="007D0251">
        <w:rPr>
          <w:rFonts w:asciiTheme="minorHAnsi" w:hAnsiTheme="minorHAnsi" w:cstheme="minorHAnsi"/>
        </w:rPr>
        <w:t xml:space="preserve"> made out directly to Child Witness Centre, in compliance with the Canada Revenue Agency (CRA) tax receipting procedures</w:t>
      </w:r>
      <w:r w:rsidR="008C2056">
        <w:rPr>
          <w:rFonts w:asciiTheme="minorHAnsi" w:hAnsiTheme="minorHAnsi" w:cstheme="minorHAnsi"/>
        </w:rPr>
        <w:t>.</w:t>
      </w:r>
    </w:p>
    <w:p w14:paraId="36BBB20F" w14:textId="03B0CE07" w:rsidR="00280708" w:rsidRPr="007D0251" w:rsidRDefault="00280708" w:rsidP="00F71C0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7D0251">
        <w:rPr>
          <w:rFonts w:asciiTheme="minorHAnsi" w:hAnsiTheme="minorHAnsi" w:cstheme="minorHAnsi"/>
        </w:rPr>
        <w:t xml:space="preserve">Child Witness Centre is not responsible for any event expenses, or any financial loss or unsettled accounts </w:t>
      </w:r>
      <w:proofErr w:type="gramStart"/>
      <w:r w:rsidRPr="007D0251">
        <w:rPr>
          <w:rFonts w:asciiTheme="minorHAnsi" w:hAnsiTheme="minorHAnsi" w:cstheme="minorHAnsi"/>
        </w:rPr>
        <w:t>as a result of</w:t>
      </w:r>
      <w:proofErr w:type="gramEnd"/>
      <w:r w:rsidRPr="007D0251">
        <w:rPr>
          <w:rFonts w:asciiTheme="minorHAnsi" w:hAnsiTheme="minorHAnsi" w:cstheme="minorHAnsi"/>
        </w:rPr>
        <w:t xml:space="preserve"> this </w:t>
      </w:r>
      <w:r w:rsidR="00B4216A" w:rsidRPr="007D0251">
        <w:rPr>
          <w:rFonts w:asciiTheme="minorHAnsi" w:hAnsiTheme="minorHAnsi" w:cstheme="minorHAnsi"/>
        </w:rPr>
        <w:t>third-party</w:t>
      </w:r>
      <w:r w:rsidRPr="007D0251">
        <w:rPr>
          <w:rFonts w:asciiTheme="minorHAnsi" w:hAnsiTheme="minorHAnsi" w:cstheme="minorHAnsi"/>
        </w:rPr>
        <w:t xml:space="preserve"> event.</w:t>
      </w:r>
    </w:p>
    <w:p w14:paraId="59AAAD7C" w14:textId="0482E6C7" w:rsidR="00280708" w:rsidRPr="007D0251" w:rsidRDefault="00280708" w:rsidP="00F71C0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7D0251">
        <w:rPr>
          <w:rFonts w:asciiTheme="minorHAnsi" w:hAnsiTheme="minorHAnsi" w:cstheme="minorHAnsi"/>
        </w:rPr>
        <w:t xml:space="preserve">Liability for the event is </w:t>
      </w:r>
      <w:r w:rsidR="00B4216A">
        <w:rPr>
          <w:rFonts w:asciiTheme="minorHAnsi" w:hAnsiTheme="minorHAnsi" w:cstheme="minorHAnsi"/>
        </w:rPr>
        <w:t>the</w:t>
      </w:r>
      <w:r w:rsidRPr="007D0251">
        <w:rPr>
          <w:rFonts w:asciiTheme="minorHAnsi" w:hAnsiTheme="minorHAnsi" w:cstheme="minorHAnsi"/>
        </w:rPr>
        <w:t xml:space="preserve"> sole responsibility</w:t>
      </w:r>
      <w:r w:rsidR="00B4216A">
        <w:rPr>
          <w:rFonts w:asciiTheme="minorHAnsi" w:hAnsiTheme="minorHAnsi" w:cstheme="minorHAnsi"/>
        </w:rPr>
        <w:t xml:space="preserve"> of the event organizers and not Child Witness Centre</w:t>
      </w:r>
      <w:r w:rsidRPr="007D0251">
        <w:rPr>
          <w:rFonts w:asciiTheme="minorHAnsi" w:hAnsiTheme="minorHAnsi" w:cstheme="minorHAnsi"/>
        </w:rPr>
        <w:t>.</w:t>
      </w:r>
    </w:p>
    <w:p w14:paraId="03CE4531" w14:textId="799BAFEE" w:rsidR="00280708" w:rsidRPr="007D0251" w:rsidRDefault="00280708" w:rsidP="00F71C0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7D0251">
        <w:rPr>
          <w:rFonts w:asciiTheme="minorHAnsi" w:hAnsiTheme="minorHAnsi" w:cstheme="minorHAnsi"/>
        </w:rPr>
        <w:t>Child Witness Centre can provide a letter of support to be used to validate the authenticity of the event and its organizers</w:t>
      </w:r>
      <w:r w:rsidR="00214D90">
        <w:rPr>
          <w:rFonts w:asciiTheme="minorHAnsi" w:hAnsiTheme="minorHAnsi" w:cstheme="minorHAnsi"/>
        </w:rPr>
        <w:t xml:space="preserve"> if requested with two weeks notice.</w:t>
      </w:r>
    </w:p>
    <w:p w14:paraId="1B4125CC" w14:textId="7DD5006D" w:rsidR="00280708" w:rsidRPr="007D0251" w:rsidRDefault="00280708" w:rsidP="00F71C0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7D0251">
        <w:rPr>
          <w:rFonts w:asciiTheme="minorHAnsi" w:hAnsiTheme="minorHAnsi" w:cstheme="minorHAnsi"/>
        </w:rPr>
        <w:t>All materials</w:t>
      </w:r>
      <w:r w:rsidR="00214D90">
        <w:rPr>
          <w:rFonts w:asciiTheme="minorHAnsi" w:hAnsiTheme="minorHAnsi" w:cstheme="minorHAnsi"/>
        </w:rPr>
        <w:t xml:space="preserve"> using Child Witness Centre</w:t>
      </w:r>
      <w:r w:rsidR="00C81161">
        <w:rPr>
          <w:rFonts w:asciiTheme="minorHAnsi" w:hAnsiTheme="minorHAnsi" w:cstheme="minorHAnsi"/>
        </w:rPr>
        <w:t>’s</w:t>
      </w:r>
      <w:r w:rsidR="00214D90">
        <w:rPr>
          <w:rFonts w:asciiTheme="minorHAnsi" w:hAnsiTheme="minorHAnsi" w:cstheme="minorHAnsi"/>
        </w:rPr>
        <w:t xml:space="preserve"> name or log</w:t>
      </w:r>
      <w:r w:rsidR="00EC1C07">
        <w:rPr>
          <w:rFonts w:asciiTheme="minorHAnsi" w:hAnsiTheme="minorHAnsi" w:cstheme="minorHAnsi"/>
        </w:rPr>
        <w:t>o</w:t>
      </w:r>
      <w:r w:rsidRPr="007D0251">
        <w:rPr>
          <w:rFonts w:asciiTheme="minorHAnsi" w:hAnsiTheme="minorHAnsi" w:cstheme="minorHAnsi"/>
        </w:rPr>
        <w:t xml:space="preserve"> must be approved by Child Witness Centre</w:t>
      </w:r>
      <w:r w:rsidR="00DD189D">
        <w:rPr>
          <w:rFonts w:asciiTheme="minorHAnsi" w:hAnsiTheme="minorHAnsi" w:cstheme="minorHAnsi"/>
        </w:rPr>
        <w:t xml:space="preserve">, by emailing </w:t>
      </w:r>
      <w:hyperlink r:id="rId12" w:history="1">
        <w:r w:rsidR="009D7973" w:rsidRPr="00E80EA5">
          <w:rPr>
            <w:rStyle w:val="Hyperlink"/>
            <w:rFonts w:asciiTheme="minorHAnsi" w:hAnsiTheme="minorHAnsi" w:cstheme="minorHAnsi"/>
          </w:rPr>
          <w:t>ryan.dufton@childwitness.com</w:t>
        </w:r>
      </w:hyperlink>
      <w:r w:rsidR="009D7973">
        <w:rPr>
          <w:rFonts w:asciiTheme="minorHAnsi" w:hAnsiTheme="minorHAnsi" w:cstheme="minorHAnsi"/>
        </w:rPr>
        <w:t>.</w:t>
      </w:r>
      <w:r w:rsidRPr="007D0251">
        <w:rPr>
          <w:rFonts w:asciiTheme="minorHAnsi" w:hAnsiTheme="minorHAnsi" w:cstheme="minorHAnsi"/>
        </w:rPr>
        <w:t xml:space="preserve"> </w:t>
      </w:r>
    </w:p>
    <w:p w14:paraId="73792008" w14:textId="734C8F86" w:rsidR="00B54BA0" w:rsidRDefault="00F13DBA" w:rsidP="00B54BA0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80708" w:rsidRPr="007D0251">
        <w:rPr>
          <w:rFonts w:asciiTheme="minorHAnsi" w:hAnsiTheme="minorHAnsi" w:cstheme="minorHAnsi"/>
        </w:rPr>
        <w:t xml:space="preserve">he event </w:t>
      </w:r>
      <w:r>
        <w:rPr>
          <w:rFonts w:asciiTheme="minorHAnsi" w:hAnsiTheme="minorHAnsi" w:cstheme="minorHAnsi"/>
        </w:rPr>
        <w:t xml:space="preserve">will be conducted </w:t>
      </w:r>
      <w:r w:rsidR="00280708" w:rsidRPr="007D0251">
        <w:rPr>
          <w:rFonts w:asciiTheme="minorHAnsi" w:hAnsiTheme="minorHAnsi" w:cstheme="minorHAnsi"/>
        </w:rPr>
        <w:t>in a</w:t>
      </w:r>
      <w:r w:rsidR="00B54BA0">
        <w:rPr>
          <w:rFonts w:asciiTheme="minorHAnsi" w:hAnsiTheme="minorHAnsi" w:cstheme="minorHAnsi"/>
        </w:rPr>
        <w:t xml:space="preserve"> positive</w:t>
      </w:r>
      <w:r w:rsidR="00280708" w:rsidRPr="007D0251">
        <w:rPr>
          <w:rFonts w:asciiTheme="minorHAnsi" w:hAnsiTheme="minorHAnsi" w:cstheme="minorHAnsi"/>
        </w:rPr>
        <w:t xml:space="preserve"> manner that build</w:t>
      </w:r>
      <w:r w:rsidR="002C185A">
        <w:rPr>
          <w:rFonts w:asciiTheme="minorHAnsi" w:hAnsiTheme="minorHAnsi" w:cstheme="minorHAnsi"/>
        </w:rPr>
        <w:t>s</w:t>
      </w:r>
      <w:r w:rsidR="00280708" w:rsidRPr="007D0251">
        <w:rPr>
          <w:rFonts w:asciiTheme="minorHAnsi" w:hAnsiTheme="minorHAnsi" w:cstheme="minorHAnsi"/>
        </w:rPr>
        <w:t xml:space="preserve"> awareness and enhances the reputation and image of</w:t>
      </w:r>
      <w:r w:rsidR="006900D8" w:rsidRPr="007D0251">
        <w:rPr>
          <w:rFonts w:asciiTheme="minorHAnsi" w:hAnsiTheme="minorHAnsi" w:cstheme="minorHAnsi"/>
        </w:rPr>
        <w:t xml:space="preserve"> </w:t>
      </w:r>
      <w:r w:rsidR="00280708" w:rsidRPr="007D0251">
        <w:rPr>
          <w:rFonts w:asciiTheme="minorHAnsi" w:hAnsiTheme="minorHAnsi" w:cstheme="minorHAnsi"/>
        </w:rPr>
        <w:t>Child Witness</w:t>
      </w:r>
      <w:r w:rsidR="006900D8" w:rsidRPr="007D0251">
        <w:rPr>
          <w:rFonts w:asciiTheme="minorHAnsi" w:hAnsiTheme="minorHAnsi" w:cstheme="minorHAnsi"/>
        </w:rPr>
        <w:t xml:space="preserve"> Centre</w:t>
      </w:r>
      <w:r w:rsidR="00280708" w:rsidRPr="007D0251">
        <w:rPr>
          <w:rFonts w:asciiTheme="minorHAnsi" w:hAnsiTheme="minorHAnsi" w:cstheme="minorHAnsi"/>
        </w:rPr>
        <w:t xml:space="preserve"> in the community.</w:t>
      </w:r>
    </w:p>
    <w:p w14:paraId="136757BB" w14:textId="0B717913" w:rsidR="00275206" w:rsidRPr="008D2E92" w:rsidRDefault="00913272" w:rsidP="006522A3">
      <w:pPr>
        <w:pStyle w:val="NoSpacing"/>
        <w:numPr>
          <w:ilvl w:val="0"/>
          <w:numId w:val="17"/>
        </w:numPr>
        <w:rPr>
          <w:rFonts w:asciiTheme="minorHAnsi" w:hAnsiTheme="minorHAnsi" w:cstheme="minorHAnsi"/>
        </w:rPr>
      </w:pPr>
      <w:r w:rsidRPr="008D2E92">
        <w:rPr>
          <w:rFonts w:asciiTheme="minorHAnsi" w:hAnsiTheme="minorHAnsi" w:cstheme="minorHAnsi"/>
        </w:rPr>
        <w:t xml:space="preserve">A personalized thank you note can be provided by Child Witness Centre for any event sponsors and </w:t>
      </w:r>
      <w:r w:rsidR="008D2E92" w:rsidRPr="008D2E92">
        <w:rPr>
          <w:rFonts w:asciiTheme="minorHAnsi" w:hAnsiTheme="minorHAnsi" w:cstheme="minorHAnsi"/>
        </w:rPr>
        <w:t>key donations with appropriate</w:t>
      </w:r>
      <w:r w:rsidR="00D5519B" w:rsidRPr="008D2E92">
        <w:rPr>
          <w:rFonts w:asciiTheme="minorHAnsi" w:hAnsiTheme="minorHAnsi" w:cstheme="minorHAnsi"/>
        </w:rPr>
        <w:t xml:space="preserve"> contact information</w:t>
      </w:r>
      <w:r w:rsidR="008D2E92">
        <w:rPr>
          <w:rFonts w:asciiTheme="minorHAnsi" w:hAnsiTheme="minorHAnsi" w:cstheme="minorHAnsi"/>
        </w:rPr>
        <w:t>.</w:t>
      </w:r>
    </w:p>
    <w:p w14:paraId="6A061B84" w14:textId="77777777" w:rsidR="007D0251" w:rsidRDefault="007D0251" w:rsidP="006070DF">
      <w:pPr>
        <w:pStyle w:val="NoSpacing"/>
        <w:rPr>
          <w:rFonts w:asciiTheme="minorHAnsi" w:hAnsiTheme="minorHAnsi" w:cstheme="minorHAnsi"/>
          <w:b/>
        </w:rPr>
      </w:pPr>
    </w:p>
    <w:p w14:paraId="3210C0F0" w14:textId="77777777" w:rsidR="006070DF" w:rsidRPr="007D0251" w:rsidRDefault="006070DF" w:rsidP="006070DF">
      <w:pPr>
        <w:pStyle w:val="NoSpacing"/>
        <w:rPr>
          <w:rFonts w:asciiTheme="minorHAnsi" w:hAnsiTheme="minorHAnsi" w:cstheme="minorHAnsi"/>
          <w:b/>
        </w:rPr>
      </w:pPr>
    </w:p>
    <w:p w14:paraId="0D6C403E" w14:textId="77777777" w:rsidR="002B7B0D" w:rsidRPr="007D0251" w:rsidRDefault="002B7B0D" w:rsidP="00D5519B">
      <w:pPr>
        <w:pStyle w:val="NoSpacing"/>
        <w:rPr>
          <w:rFonts w:asciiTheme="minorHAnsi" w:hAnsiTheme="minorHAnsi" w:cstheme="minorHAnsi"/>
        </w:rPr>
      </w:pPr>
    </w:p>
    <w:p w14:paraId="24B44DEA" w14:textId="49735043" w:rsidR="002B7B0D" w:rsidRPr="007D0251" w:rsidRDefault="002B7B0D" w:rsidP="008D2E92">
      <w:pPr>
        <w:pStyle w:val="NoSpacing"/>
        <w:rPr>
          <w:rFonts w:asciiTheme="minorHAnsi" w:hAnsiTheme="minorHAnsi" w:cstheme="minorHAnsi"/>
        </w:rPr>
      </w:pPr>
    </w:p>
    <w:sectPr w:rsidR="002B7B0D" w:rsidRPr="007D0251" w:rsidSect="0057717B">
      <w:footerReference w:type="default" r:id="rId13"/>
      <w:headerReference w:type="first" r:id="rId14"/>
      <w:footerReference w:type="first" r:id="rId15"/>
      <w:pgSz w:w="12240" w:h="15840"/>
      <w:pgMar w:top="1275" w:right="1440" w:bottom="45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1681" w14:textId="77777777" w:rsidR="008836E7" w:rsidRDefault="008836E7" w:rsidP="00E72D37">
      <w:pPr>
        <w:spacing w:after="0" w:line="240" w:lineRule="auto"/>
      </w:pPr>
      <w:r>
        <w:separator/>
      </w:r>
    </w:p>
  </w:endnote>
  <w:endnote w:type="continuationSeparator" w:id="0">
    <w:p w14:paraId="1948C2D0" w14:textId="77777777" w:rsidR="008836E7" w:rsidRDefault="008836E7" w:rsidP="00E7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0296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ABB6B" w14:textId="3AE2771A" w:rsidR="008D2E92" w:rsidRDefault="008D2E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B2E1E" w14:textId="77777777" w:rsidR="0091127F" w:rsidRDefault="0091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00D5" w14:textId="6125492B" w:rsidR="00924818" w:rsidRDefault="00924818">
    <w:pPr>
      <w:pStyle w:val="Footer"/>
    </w:pPr>
    <w:r>
      <w:t>07/24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9F58" w14:textId="77777777" w:rsidR="008836E7" w:rsidRDefault="008836E7" w:rsidP="00E72D37">
      <w:pPr>
        <w:spacing w:after="0" w:line="240" w:lineRule="auto"/>
      </w:pPr>
      <w:r>
        <w:separator/>
      </w:r>
    </w:p>
  </w:footnote>
  <w:footnote w:type="continuationSeparator" w:id="0">
    <w:p w14:paraId="36F546D8" w14:textId="77777777" w:rsidR="008836E7" w:rsidRDefault="008836E7" w:rsidP="00E7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C6C3" w14:textId="5E8E6608" w:rsidR="00924818" w:rsidRDefault="00924818">
    <w:pPr>
      <w:pStyle w:val="Header"/>
    </w:pPr>
    <w:r w:rsidRPr="007D0251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1" locked="0" layoutInCell="1" allowOverlap="1" wp14:anchorId="07D7D6CD" wp14:editId="65C5FB45">
          <wp:simplePos x="0" y="0"/>
          <wp:positionH relativeFrom="column">
            <wp:posOffset>5666105</wp:posOffset>
          </wp:positionH>
          <wp:positionV relativeFrom="paragraph">
            <wp:posOffset>2127</wp:posOffset>
          </wp:positionV>
          <wp:extent cx="776203" cy="712382"/>
          <wp:effectExtent l="0" t="0" r="0" b="0"/>
          <wp:wrapNone/>
          <wp:docPr id="2" name="Picture 2" descr="A logo for a child witness cent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hild witness centr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032"/>
                  <a:stretch/>
                </pic:blipFill>
                <pic:spPr bwMode="auto">
                  <a:xfrm>
                    <a:off x="0" y="0"/>
                    <a:ext cx="776203" cy="712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71DA4" w14:textId="6E74E1D7" w:rsidR="0057717B" w:rsidRDefault="00577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5"/>
    <w:multiLevelType w:val="hybridMultilevel"/>
    <w:tmpl w:val="50DA51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5835"/>
    <w:multiLevelType w:val="hybridMultilevel"/>
    <w:tmpl w:val="69A20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668"/>
    <w:multiLevelType w:val="hybridMultilevel"/>
    <w:tmpl w:val="EA30E3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C6C66"/>
    <w:multiLevelType w:val="hybridMultilevel"/>
    <w:tmpl w:val="3D901914"/>
    <w:lvl w:ilvl="0" w:tplc="39D2898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87861"/>
    <w:multiLevelType w:val="hybridMultilevel"/>
    <w:tmpl w:val="EE78F4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860E6"/>
    <w:multiLevelType w:val="hybridMultilevel"/>
    <w:tmpl w:val="456C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1688D"/>
    <w:multiLevelType w:val="hybridMultilevel"/>
    <w:tmpl w:val="5022A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D6973"/>
    <w:multiLevelType w:val="hybridMultilevel"/>
    <w:tmpl w:val="3E827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CCD"/>
    <w:multiLevelType w:val="hybridMultilevel"/>
    <w:tmpl w:val="8064D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11A0"/>
    <w:multiLevelType w:val="hybridMultilevel"/>
    <w:tmpl w:val="C8B080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4740F2"/>
    <w:multiLevelType w:val="hybridMultilevel"/>
    <w:tmpl w:val="982C4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035F0"/>
    <w:multiLevelType w:val="hybridMultilevel"/>
    <w:tmpl w:val="EC869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64655"/>
    <w:multiLevelType w:val="hybridMultilevel"/>
    <w:tmpl w:val="1F683EE4"/>
    <w:lvl w:ilvl="0" w:tplc="89A2835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F77275"/>
    <w:multiLevelType w:val="hybridMultilevel"/>
    <w:tmpl w:val="9154B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3CF"/>
    <w:multiLevelType w:val="hybridMultilevel"/>
    <w:tmpl w:val="BCC8C2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A7155"/>
    <w:multiLevelType w:val="hybridMultilevel"/>
    <w:tmpl w:val="4150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37FC2"/>
    <w:multiLevelType w:val="hybridMultilevel"/>
    <w:tmpl w:val="B3624A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1403778">
    <w:abstractNumId w:val="13"/>
  </w:num>
  <w:num w:numId="2" w16cid:durableId="1692101679">
    <w:abstractNumId w:val="9"/>
  </w:num>
  <w:num w:numId="3" w16cid:durableId="518475327">
    <w:abstractNumId w:val="11"/>
  </w:num>
  <w:num w:numId="4" w16cid:durableId="1181773009">
    <w:abstractNumId w:val="4"/>
  </w:num>
  <w:num w:numId="5" w16cid:durableId="1606962632">
    <w:abstractNumId w:val="7"/>
  </w:num>
  <w:num w:numId="6" w16cid:durableId="270817960">
    <w:abstractNumId w:val="8"/>
  </w:num>
  <w:num w:numId="7" w16cid:durableId="1010570859">
    <w:abstractNumId w:val="3"/>
  </w:num>
  <w:num w:numId="8" w16cid:durableId="1537617858">
    <w:abstractNumId w:val="12"/>
  </w:num>
  <w:num w:numId="9" w16cid:durableId="2119175957">
    <w:abstractNumId w:val="14"/>
  </w:num>
  <w:num w:numId="10" w16cid:durableId="1709261115">
    <w:abstractNumId w:val="15"/>
  </w:num>
  <w:num w:numId="11" w16cid:durableId="1012101491">
    <w:abstractNumId w:val="5"/>
  </w:num>
  <w:num w:numId="12" w16cid:durableId="699017184">
    <w:abstractNumId w:val="10"/>
  </w:num>
  <w:num w:numId="13" w16cid:durableId="731345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6375471">
    <w:abstractNumId w:val="2"/>
  </w:num>
  <w:num w:numId="15" w16cid:durableId="1149901421">
    <w:abstractNumId w:val="0"/>
  </w:num>
  <w:num w:numId="16" w16cid:durableId="637610062">
    <w:abstractNumId w:val="1"/>
  </w:num>
  <w:num w:numId="17" w16cid:durableId="1880319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A3"/>
    <w:rsid w:val="00002785"/>
    <w:rsid w:val="00010AD9"/>
    <w:rsid w:val="00016160"/>
    <w:rsid w:val="00016DC7"/>
    <w:rsid w:val="00040151"/>
    <w:rsid w:val="00040AA4"/>
    <w:rsid w:val="000441DF"/>
    <w:rsid w:val="0005053A"/>
    <w:rsid w:val="00050E00"/>
    <w:rsid w:val="00061E55"/>
    <w:rsid w:val="000638D8"/>
    <w:rsid w:val="000803EA"/>
    <w:rsid w:val="000A5D96"/>
    <w:rsid w:val="000A743B"/>
    <w:rsid w:val="000B1D79"/>
    <w:rsid w:val="000C2456"/>
    <w:rsid w:val="000D0960"/>
    <w:rsid w:val="000D1986"/>
    <w:rsid w:val="000D2847"/>
    <w:rsid w:val="000F3A2B"/>
    <w:rsid w:val="000F3D18"/>
    <w:rsid w:val="001145CA"/>
    <w:rsid w:val="00120B31"/>
    <w:rsid w:val="00120C24"/>
    <w:rsid w:val="00145698"/>
    <w:rsid w:val="00162E0F"/>
    <w:rsid w:val="001700B6"/>
    <w:rsid w:val="00193374"/>
    <w:rsid w:val="001A128B"/>
    <w:rsid w:val="001A7843"/>
    <w:rsid w:val="001B6D5B"/>
    <w:rsid w:val="001C6F46"/>
    <w:rsid w:val="001D27B1"/>
    <w:rsid w:val="001D74D3"/>
    <w:rsid w:val="001F4971"/>
    <w:rsid w:val="001F77A1"/>
    <w:rsid w:val="002045EB"/>
    <w:rsid w:val="00205A5D"/>
    <w:rsid w:val="00212339"/>
    <w:rsid w:val="00214D90"/>
    <w:rsid w:val="002230A6"/>
    <w:rsid w:val="002244FD"/>
    <w:rsid w:val="0023048F"/>
    <w:rsid w:val="00234CC8"/>
    <w:rsid w:val="00243C92"/>
    <w:rsid w:val="00257769"/>
    <w:rsid w:val="002604E1"/>
    <w:rsid w:val="00275206"/>
    <w:rsid w:val="00280708"/>
    <w:rsid w:val="00290B15"/>
    <w:rsid w:val="0029336C"/>
    <w:rsid w:val="00295728"/>
    <w:rsid w:val="00295FF6"/>
    <w:rsid w:val="002A173B"/>
    <w:rsid w:val="002A1793"/>
    <w:rsid w:val="002A46DA"/>
    <w:rsid w:val="002B6E49"/>
    <w:rsid w:val="002B7B0D"/>
    <w:rsid w:val="002C098D"/>
    <w:rsid w:val="002C185A"/>
    <w:rsid w:val="002D16F7"/>
    <w:rsid w:val="002F2BC4"/>
    <w:rsid w:val="00300052"/>
    <w:rsid w:val="003009C6"/>
    <w:rsid w:val="00302D76"/>
    <w:rsid w:val="0030406D"/>
    <w:rsid w:val="003129FB"/>
    <w:rsid w:val="00317DA8"/>
    <w:rsid w:val="0032517E"/>
    <w:rsid w:val="00330DDC"/>
    <w:rsid w:val="00333BFF"/>
    <w:rsid w:val="00336978"/>
    <w:rsid w:val="003448FD"/>
    <w:rsid w:val="00364DEB"/>
    <w:rsid w:val="00366525"/>
    <w:rsid w:val="00382298"/>
    <w:rsid w:val="003858A6"/>
    <w:rsid w:val="00386C48"/>
    <w:rsid w:val="00392000"/>
    <w:rsid w:val="003A134D"/>
    <w:rsid w:val="003B2DFE"/>
    <w:rsid w:val="003C25FE"/>
    <w:rsid w:val="003C7431"/>
    <w:rsid w:val="003C7A9C"/>
    <w:rsid w:val="004356F4"/>
    <w:rsid w:val="00466622"/>
    <w:rsid w:val="00481B0E"/>
    <w:rsid w:val="0048335D"/>
    <w:rsid w:val="004A71B3"/>
    <w:rsid w:val="004C0A28"/>
    <w:rsid w:val="004C1D5E"/>
    <w:rsid w:val="004C6FB4"/>
    <w:rsid w:val="004D1D84"/>
    <w:rsid w:val="00507BF2"/>
    <w:rsid w:val="005308F0"/>
    <w:rsid w:val="00562BCD"/>
    <w:rsid w:val="00572183"/>
    <w:rsid w:val="00574014"/>
    <w:rsid w:val="0057717B"/>
    <w:rsid w:val="00592736"/>
    <w:rsid w:val="005A5208"/>
    <w:rsid w:val="005B1834"/>
    <w:rsid w:val="005D78FA"/>
    <w:rsid w:val="005F5FF2"/>
    <w:rsid w:val="006070DF"/>
    <w:rsid w:val="00607E6F"/>
    <w:rsid w:val="00615520"/>
    <w:rsid w:val="006161EF"/>
    <w:rsid w:val="00665C43"/>
    <w:rsid w:val="006768FF"/>
    <w:rsid w:val="00687F5D"/>
    <w:rsid w:val="006900D8"/>
    <w:rsid w:val="00694E31"/>
    <w:rsid w:val="006A6141"/>
    <w:rsid w:val="006B77EC"/>
    <w:rsid w:val="006C3DAF"/>
    <w:rsid w:val="006E4477"/>
    <w:rsid w:val="0070109C"/>
    <w:rsid w:val="00706FB1"/>
    <w:rsid w:val="007108C1"/>
    <w:rsid w:val="00713B96"/>
    <w:rsid w:val="00713C8D"/>
    <w:rsid w:val="007177D7"/>
    <w:rsid w:val="00727DE9"/>
    <w:rsid w:val="00734CB8"/>
    <w:rsid w:val="00746961"/>
    <w:rsid w:val="007573D4"/>
    <w:rsid w:val="00767AE4"/>
    <w:rsid w:val="00775597"/>
    <w:rsid w:val="007756BE"/>
    <w:rsid w:val="0078154B"/>
    <w:rsid w:val="007A3E72"/>
    <w:rsid w:val="007B2B4C"/>
    <w:rsid w:val="007B57F3"/>
    <w:rsid w:val="007B6AA5"/>
    <w:rsid w:val="007D0251"/>
    <w:rsid w:val="007D30EF"/>
    <w:rsid w:val="007E52BD"/>
    <w:rsid w:val="007F77EC"/>
    <w:rsid w:val="008105F6"/>
    <w:rsid w:val="00850382"/>
    <w:rsid w:val="008836E7"/>
    <w:rsid w:val="008914A0"/>
    <w:rsid w:val="008A1377"/>
    <w:rsid w:val="008B5144"/>
    <w:rsid w:val="008B7981"/>
    <w:rsid w:val="008C2056"/>
    <w:rsid w:val="008D2E92"/>
    <w:rsid w:val="008D2F97"/>
    <w:rsid w:val="008D662B"/>
    <w:rsid w:val="009077D7"/>
    <w:rsid w:val="0091127F"/>
    <w:rsid w:val="00913272"/>
    <w:rsid w:val="00921375"/>
    <w:rsid w:val="00924818"/>
    <w:rsid w:val="00934DA9"/>
    <w:rsid w:val="009359EB"/>
    <w:rsid w:val="00937259"/>
    <w:rsid w:val="00945A06"/>
    <w:rsid w:val="00966053"/>
    <w:rsid w:val="0097504D"/>
    <w:rsid w:val="0098043C"/>
    <w:rsid w:val="00985AFA"/>
    <w:rsid w:val="00985F2A"/>
    <w:rsid w:val="009A79CD"/>
    <w:rsid w:val="009D7973"/>
    <w:rsid w:val="009E7E12"/>
    <w:rsid w:val="009F4AD6"/>
    <w:rsid w:val="00A10374"/>
    <w:rsid w:val="00A23C7D"/>
    <w:rsid w:val="00A42420"/>
    <w:rsid w:val="00A62755"/>
    <w:rsid w:val="00A97950"/>
    <w:rsid w:val="00AA5565"/>
    <w:rsid w:val="00AA6AB4"/>
    <w:rsid w:val="00AB5F56"/>
    <w:rsid w:val="00AB6D45"/>
    <w:rsid w:val="00AD6504"/>
    <w:rsid w:val="00AF6EA5"/>
    <w:rsid w:val="00B0426E"/>
    <w:rsid w:val="00B117B9"/>
    <w:rsid w:val="00B14DC9"/>
    <w:rsid w:val="00B155E4"/>
    <w:rsid w:val="00B4216A"/>
    <w:rsid w:val="00B54BA0"/>
    <w:rsid w:val="00B8491A"/>
    <w:rsid w:val="00BA5C7B"/>
    <w:rsid w:val="00BB307B"/>
    <w:rsid w:val="00BC1AEC"/>
    <w:rsid w:val="00BD0284"/>
    <w:rsid w:val="00BD4B79"/>
    <w:rsid w:val="00BF03AB"/>
    <w:rsid w:val="00C25E20"/>
    <w:rsid w:val="00C4174D"/>
    <w:rsid w:val="00C47A47"/>
    <w:rsid w:val="00C627DB"/>
    <w:rsid w:val="00C67FB7"/>
    <w:rsid w:val="00C70ECC"/>
    <w:rsid w:val="00C80720"/>
    <w:rsid w:val="00C808CA"/>
    <w:rsid w:val="00C81161"/>
    <w:rsid w:val="00CA3666"/>
    <w:rsid w:val="00CA5DAB"/>
    <w:rsid w:val="00CB0B26"/>
    <w:rsid w:val="00CB51D3"/>
    <w:rsid w:val="00CB6122"/>
    <w:rsid w:val="00D016AB"/>
    <w:rsid w:val="00D037A3"/>
    <w:rsid w:val="00D21DC9"/>
    <w:rsid w:val="00D237C4"/>
    <w:rsid w:val="00D26C02"/>
    <w:rsid w:val="00D327DE"/>
    <w:rsid w:val="00D43765"/>
    <w:rsid w:val="00D47788"/>
    <w:rsid w:val="00D5519B"/>
    <w:rsid w:val="00D55891"/>
    <w:rsid w:val="00D662CB"/>
    <w:rsid w:val="00D731A9"/>
    <w:rsid w:val="00D84224"/>
    <w:rsid w:val="00DD189D"/>
    <w:rsid w:val="00DD4297"/>
    <w:rsid w:val="00DE0D9B"/>
    <w:rsid w:val="00DE17CD"/>
    <w:rsid w:val="00DE3C32"/>
    <w:rsid w:val="00E10AAC"/>
    <w:rsid w:val="00E268F7"/>
    <w:rsid w:val="00E51D09"/>
    <w:rsid w:val="00E72D37"/>
    <w:rsid w:val="00EB1F7F"/>
    <w:rsid w:val="00EB2BF7"/>
    <w:rsid w:val="00EC1C07"/>
    <w:rsid w:val="00EC2438"/>
    <w:rsid w:val="00ED2B16"/>
    <w:rsid w:val="00EF662D"/>
    <w:rsid w:val="00F13DBA"/>
    <w:rsid w:val="00F14B7F"/>
    <w:rsid w:val="00F179F8"/>
    <w:rsid w:val="00F317AB"/>
    <w:rsid w:val="00F45134"/>
    <w:rsid w:val="00F6241B"/>
    <w:rsid w:val="00F71C00"/>
    <w:rsid w:val="00F74CA4"/>
    <w:rsid w:val="00F7536E"/>
    <w:rsid w:val="00F8332F"/>
    <w:rsid w:val="00F84126"/>
    <w:rsid w:val="00F8510F"/>
    <w:rsid w:val="00FA7A02"/>
    <w:rsid w:val="00FC324D"/>
    <w:rsid w:val="00FD2E7A"/>
    <w:rsid w:val="00FE16A3"/>
    <w:rsid w:val="00FE185A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16B2"/>
  <w15:docId w15:val="{BF750C1F-82CE-4713-9D03-231EE12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E4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2D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D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D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37"/>
  </w:style>
  <w:style w:type="paragraph" w:styleId="Footer">
    <w:name w:val="footer"/>
    <w:basedOn w:val="Normal"/>
    <w:link w:val="FooterChar"/>
    <w:uiPriority w:val="99"/>
    <w:unhideWhenUsed/>
    <w:rsid w:val="00E72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37"/>
  </w:style>
  <w:style w:type="paragraph" w:styleId="BalloonText">
    <w:name w:val="Balloon Text"/>
    <w:basedOn w:val="Normal"/>
    <w:link w:val="BalloonTextChar"/>
    <w:uiPriority w:val="99"/>
    <w:semiHidden/>
    <w:unhideWhenUsed/>
    <w:rsid w:val="00E72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37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AB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E10AAC"/>
    <w:rPr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F84126"/>
    <w:rPr>
      <w:color w:val="0000FF"/>
      <w:u w:val="single"/>
    </w:rPr>
  </w:style>
  <w:style w:type="paragraph" w:styleId="NoSpacing">
    <w:name w:val="No Spacing"/>
    <w:uiPriority w:val="1"/>
    <w:qFormat/>
    <w:rsid w:val="008105F6"/>
    <w:rPr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A12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5D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A46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914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yan.dufton@childwitnes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an.dufton@childwitnes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yan.dufton@childwitnes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5229-c3bf-460b-b827-d04110a0943f" xsi:nil="true"/>
    <lcf76f155ced4ddcb4097134ff3c332f xmlns="1c3b0e43-2d30-49f5-826b-6e6f4fd1dd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8186655C7954ABC09311B2FF7799E" ma:contentTypeVersion="18" ma:contentTypeDescription="Create a new document." ma:contentTypeScope="" ma:versionID="45a9934b0513f4ef29d72f7c17d003b8">
  <xsd:schema xmlns:xsd="http://www.w3.org/2001/XMLSchema" xmlns:xs="http://www.w3.org/2001/XMLSchema" xmlns:p="http://schemas.microsoft.com/office/2006/metadata/properties" xmlns:ns2="1c3b0e43-2d30-49f5-826b-6e6f4fd1ddc9" xmlns:ns3="7a85f69a-d797-4d62-bc33-a1a4465ba755" xmlns:ns4="ce3f5229-c3bf-460b-b827-d04110a0943f" targetNamespace="http://schemas.microsoft.com/office/2006/metadata/properties" ma:root="true" ma:fieldsID="04b86064db06d77692ece6c148d706ce" ns2:_="" ns3:_="" ns4:_="">
    <xsd:import namespace="1c3b0e43-2d30-49f5-826b-6e6f4fd1ddc9"/>
    <xsd:import namespace="7a85f69a-d797-4d62-bc33-a1a4465ba755"/>
    <xsd:import namespace="ce3f5229-c3bf-460b-b827-d04110a09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b0e43-2d30-49f5-826b-6e6f4fd1d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823bd0-3308-4a4b-8d55-9a60659859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f69a-d797-4d62-bc33-a1a4465ba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229-c3bf-460b-b827-d04110a0943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7333511-b07b-4386-be54-be07a5504c58}" ma:internalName="TaxCatchAll" ma:showField="CatchAllData" ma:web="ce3f5229-c3bf-460b-b827-d04110a09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26833-BF20-44B2-844B-9CD4049C13A5}">
  <ds:schemaRefs>
    <ds:schemaRef ds:uri="http://schemas.microsoft.com/office/2006/metadata/properties"/>
    <ds:schemaRef ds:uri="http://schemas.microsoft.com/office/infopath/2007/PartnerControls"/>
    <ds:schemaRef ds:uri="ce3f5229-c3bf-460b-b827-d04110a0943f"/>
    <ds:schemaRef ds:uri="1c3b0e43-2d30-49f5-826b-6e6f4fd1ddc9"/>
  </ds:schemaRefs>
</ds:datastoreItem>
</file>

<file path=customXml/itemProps2.xml><?xml version="1.0" encoding="utf-8"?>
<ds:datastoreItem xmlns:ds="http://schemas.openxmlformats.org/officeDocument/2006/customXml" ds:itemID="{3AAD5A73-BD76-449A-AC92-70CFD53C1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5B332-A776-4133-AD53-846D890F2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Carpenter Hospice</vt:lpstr>
    </vt:vector>
  </TitlesOfParts>
  <Company>Microsoft</Company>
  <LinksUpToDate>false</LinksUpToDate>
  <CharactersWithSpaces>4257</CharactersWithSpaces>
  <SharedDoc>false</SharedDoc>
  <HLinks>
    <vt:vector size="6" baseType="variant"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http://www.thecarpenterhospice.com/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Carpenter Hospice</dc:title>
  <dc:creator>Lisa</dc:creator>
  <cp:lastModifiedBy>Ryan Dufton</cp:lastModifiedBy>
  <cp:revision>95</cp:revision>
  <cp:lastPrinted>2016-10-06T13:34:00Z</cp:lastPrinted>
  <dcterms:created xsi:type="dcterms:W3CDTF">2023-08-22T15:42:00Z</dcterms:created>
  <dcterms:modified xsi:type="dcterms:W3CDTF">2024-07-05T05:03:00Z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0x010100DDD8186655C7954ABC09311B2FF7799E</vt:lpwstr>
  </property>
  <property fmtid="{D5CDD505-2E9C-101B-9397-08002B2CF9AE}" pid="3" name="MediaServiceImageTags">
    <vt:lpwstr/>
  </property>
</Properties>
</file>